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2B3BA9" w:rsidTr="002B3BA9">
        <w:trPr>
          <w:trHeight w:val="1518"/>
        </w:trPr>
        <w:tc>
          <w:tcPr>
            <w:tcW w:w="4435" w:type="dxa"/>
            <w:vAlign w:val="center"/>
          </w:tcPr>
          <w:p w:rsidR="002B3BA9" w:rsidRDefault="002B3BA9" w:rsidP="00536CE9">
            <w:pPr>
              <w:pStyle w:val="a4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proofErr w:type="gramStart"/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2B3BA9" w:rsidRDefault="002B3BA9" w:rsidP="00536CE9">
            <w:pPr>
              <w:pStyle w:val="a4"/>
              <w:jc w:val="center"/>
              <w:rPr>
                <w:rFonts w:ascii="Century" w:hAnsi="Century"/>
                <w:shadow/>
              </w:rPr>
            </w:pPr>
            <w:proofErr w:type="gramStart"/>
            <w:r>
              <w:rPr>
                <w:rFonts w:ascii="Century" w:hAnsi="Century"/>
                <w:shadow/>
              </w:rPr>
              <w:t>Ст</w:t>
            </w:r>
            <w:proofErr w:type="gramEnd"/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</w:p>
          <w:p w:rsidR="002B3BA9" w:rsidRDefault="002B3BA9" w:rsidP="00536CE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2B3BA9" w:rsidRDefault="002B3BA9" w:rsidP="00536CE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2B3BA9" w:rsidRDefault="002B3BA9" w:rsidP="00536CE9">
            <w:pPr>
              <w:pStyle w:val="a4"/>
              <w:jc w:val="center"/>
            </w:pPr>
            <w:r>
              <w:t xml:space="preserve">                          </w:t>
            </w:r>
          </w:p>
          <w:p w:rsidR="002B3BA9" w:rsidRDefault="002B3BA9" w:rsidP="002B3BA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2B3BA9" w:rsidRDefault="002B3BA9" w:rsidP="00536CE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3BA9" w:rsidRDefault="002B3BA9" w:rsidP="00536CE9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Администрация сельского поселения</w:t>
            </w:r>
          </w:p>
          <w:p w:rsidR="002B3BA9" w:rsidRDefault="002B3BA9" w:rsidP="00536CE9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2B3BA9" w:rsidRDefault="002B3BA9" w:rsidP="00536CE9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2B3BA9" w:rsidRDefault="002B3BA9" w:rsidP="00536CE9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2B3BA9" w:rsidRDefault="002B3BA9" w:rsidP="00536CE9">
            <w:pPr>
              <w:pStyle w:val="a4"/>
              <w:jc w:val="center"/>
              <w:rPr>
                <w:rFonts w:ascii="Century" w:hAnsi="Century" w:cs="Century Bash"/>
                <w:shadow/>
              </w:rPr>
            </w:pPr>
          </w:p>
          <w:p w:rsidR="002B3BA9" w:rsidRDefault="002B3BA9" w:rsidP="00536CE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B3BA9" w:rsidRDefault="002B3BA9" w:rsidP="002B3BA9">
      <w:pPr>
        <w:jc w:val="center"/>
      </w:pPr>
      <w:r>
        <w:t>ПОСТАНОВЛЕНИЕ</w:t>
      </w:r>
    </w:p>
    <w:p w:rsidR="002B3BA9" w:rsidRDefault="002B3BA9" w:rsidP="002B3BA9">
      <w:r>
        <w:t xml:space="preserve">№ </w:t>
      </w:r>
      <w:r w:rsidR="00782E63">
        <w:t>4</w:t>
      </w:r>
      <w:r>
        <w:t xml:space="preserve">                                                                                 от 1</w:t>
      </w:r>
      <w:r w:rsidR="00782E63">
        <w:t>5</w:t>
      </w:r>
      <w:r>
        <w:t xml:space="preserve"> марта 2013 года</w:t>
      </w:r>
    </w:p>
    <w:p w:rsidR="002B3BA9" w:rsidRDefault="002B3BA9" w:rsidP="002B3BA9"/>
    <w:p w:rsidR="002B3BA9" w:rsidRDefault="002B3BA9" w:rsidP="002B3BA9">
      <w:pPr>
        <w:jc w:val="center"/>
        <w:rPr>
          <w:b/>
        </w:rPr>
      </w:pPr>
      <w:r w:rsidRPr="002B3BA9">
        <w:rPr>
          <w:b/>
        </w:rPr>
        <w:t>О</w:t>
      </w:r>
      <w:r w:rsidR="00155103">
        <w:rPr>
          <w:b/>
        </w:rPr>
        <w:t xml:space="preserve">б изменении электронного адреса (доменного имени) сайта сельского поселения Октябрьский сельсовет </w:t>
      </w:r>
      <w:r w:rsidRPr="002B3BA9">
        <w:rPr>
          <w:b/>
        </w:rPr>
        <w:t xml:space="preserve"> </w:t>
      </w:r>
    </w:p>
    <w:p w:rsidR="00782E63" w:rsidRPr="002B3BA9" w:rsidRDefault="00782E63" w:rsidP="002B3BA9">
      <w:pPr>
        <w:jc w:val="center"/>
        <w:rPr>
          <w:b/>
        </w:rPr>
      </w:pPr>
    </w:p>
    <w:p w:rsidR="00D83B0E" w:rsidRDefault="002B3BA9" w:rsidP="00782E63">
      <w:pPr>
        <w:jc w:val="both"/>
      </w:pPr>
      <w:r>
        <w:t xml:space="preserve">           </w:t>
      </w:r>
      <w:r w:rsidR="00782E63">
        <w:t xml:space="preserve">Руководствуясь </w:t>
      </w:r>
      <w:r w:rsidR="00D83B0E">
        <w:t xml:space="preserve">Федеральным Законом  </w:t>
      </w:r>
      <w:r w:rsidR="00782E63">
        <w:t>№ 8-ФЗ от 09.02.2009 года «Об обеспечении доступа к информации о деятельности государственных органов и органов местного самоуправления» (в ред. ФЗ от 11.07.2011 № 200-ФЗ), в связи с регистрацией нового доменного имени, права на которое принадлежат администрации сельского поселения Октябрьский сельсовет</w:t>
      </w:r>
      <w:r w:rsidR="00D83B0E">
        <w:t xml:space="preserve"> </w:t>
      </w:r>
    </w:p>
    <w:p w:rsidR="00006FE5" w:rsidRDefault="00006FE5" w:rsidP="00006FE5">
      <w:pPr>
        <w:jc w:val="both"/>
      </w:pPr>
    </w:p>
    <w:p w:rsidR="00782E63" w:rsidRDefault="00D83B0E" w:rsidP="002B3BA9">
      <w:r>
        <w:t xml:space="preserve">                                         ПОСТАНОВЛЯЮ:</w:t>
      </w:r>
      <w:r w:rsidR="002B3BA9">
        <w:t xml:space="preserve"> </w:t>
      </w:r>
    </w:p>
    <w:p w:rsidR="00155103" w:rsidRDefault="00155103" w:rsidP="002B3BA9"/>
    <w:p w:rsidR="00155103" w:rsidRPr="00155103" w:rsidRDefault="00155103" w:rsidP="00155103">
      <w:pPr>
        <w:pStyle w:val="ac"/>
        <w:numPr>
          <w:ilvl w:val="0"/>
          <w:numId w:val="4"/>
        </w:numPr>
        <w:jc w:val="both"/>
      </w:pPr>
      <w:r>
        <w:t xml:space="preserve">Электронный  адрес </w:t>
      </w:r>
      <w:r w:rsidR="00782E63">
        <w:t xml:space="preserve"> </w:t>
      </w:r>
      <w:r>
        <w:t xml:space="preserve">  </w:t>
      </w:r>
      <w:r w:rsidR="00782E63">
        <w:rPr>
          <w:lang w:val="en-US"/>
        </w:rPr>
        <w:t>http</w:t>
      </w:r>
      <w:r w:rsidR="00782E63">
        <w:t>://</w:t>
      </w:r>
      <w:proofErr w:type="spellStart"/>
      <w:r>
        <w:rPr>
          <w:lang w:val="en-US"/>
        </w:rPr>
        <w:t>oktoberselsovet</w:t>
      </w:r>
      <w:proofErr w:type="spellEnd"/>
      <w:r w:rsidRPr="00155103">
        <w:t>.</w:t>
      </w:r>
      <w:proofErr w:type="spellStart"/>
      <w:r>
        <w:rPr>
          <w:lang w:val="en-US"/>
        </w:rPr>
        <w:t>ucoz</w:t>
      </w:r>
      <w:proofErr w:type="spellEnd"/>
      <w:r w:rsidRPr="00155103">
        <w:t>.</w:t>
      </w:r>
      <w:proofErr w:type="spellStart"/>
      <w:r>
        <w:rPr>
          <w:lang w:val="en-US"/>
        </w:rPr>
        <w:t>ru</w:t>
      </w:r>
      <w:proofErr w:type="spellEnd"/>
      <w:r>
        <w:t>, на котором размещен сайт</w:t>
      </w:r>
      <w:r w:rsidRPr="00155103">
        <w:t xml:space="preserve"> </w:t>
      </w:r>
      <w:r>
        <w:t xml:space="preserve">сельского поселения Октябрьский сельсовет  </w:t>
      </w:r>
      <w:proofErr w:type="gramStart"/>
      <w:r w:rsidR="00782E63">
        <w:t>изменить</w:t>
      </w:r>
      <w:proofErr w:type="gramEnd"/>
      <w:r w:rsidR="00782E63">
        <w:t xml:space="preserve"> на  </w:t>
      </w:r>
      <w:r>
        <w:t xml:space="preserve">электронный </w:t>
      </w:r>
      <w:r w:rsidR="00782E63">
        <w:t xml:space="preserve"> адрес </w:t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155103">
        <w:t>.</w:t>
      </w:r>
      <w:proofErr w:type="spellStart"/>
      <w:r>
        <w:rPr>
          <w:lang w:val="en-US"/>
        </w:rPr>
        <w:t>oktoberselsovet</w:t>
      </w:r>
      <w:proofErr w:type="spellEnd"/>
      <w:r w:rsidRPr="00155103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782E63" w:rsidRDefault="00155103" w:rsidP="00155103">
      <w:pPr>
        <w:pStyle w:val="ac"/>
        <w:numPr>
          <w:ilvl w:val="0"/>
          <w:numId w:val="4"/>
        </w:numPr>
        <w:jc w:val="both"/>
      </w:pPr>
      <w:r>
        <w:t xml:space="preserve">  Данное постановление вступает в силу с момента официального обнародования </w:t>
      </w:r>
      <w:proofErr w:type="gramStart"/>
      <w:r>
        <w:t xml:space="preserve">( </w:t>
      </w:r>
      <w:proofErr w:type="gramEnd"/>
      <w:r>
        <w:t xml:space="preserve">опубликования ) на информационном стенде в здании сельского поселения Октябрьский сельсовет.  </w:t>
      </w:r>
    </w:p>
    <w:p w:rsidR="00006FE5" w:rsidRDefault="00782E63" w:rsidP="00155103">
      <w:pPr>
        <w:pStyle w:val="ac"/>
      </w:pPr>
      <w:r>
        <w:t xml:space="preserve">            </w:t>
      </w:r>
    </w:p>
    <w:p w:rsidR="002B3BA9" w:rsidRDefault="002B3BA9" w:rsidP="002B3BA9">
      <w:r>
        <w:t xml:space="preserve">     </w:t>
      </w:r>
    </w:p>
    <w:p w:rsidR="002B3BA9" w:rsidRDefault="002B3BA9" w:rsidP="002B3BA9"/>
    <w:p w:rsidR="002B3BA9" w:rsidRDefault="002B3BA9" w:rsidP="002B3BA9">
      <w:r>
        <w:t>Глава сельского поселения</w:t>
      </w:r>
    </w:p>
    <w:p w:rsidR="002B3BA9" w:rsidRDefault="002B3BA9" w:rsidP="002B3BA9">
      <w:r>
        <w:t>Октябрьский сельсовет                                                          Г.Я. Гафиева</w:t>
      </w:r>
    </w:p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p w:rsidR="00A46E76" w:rsidRDefault="00A46E76" w:rsidP="002B3BA9"/>
    <w:sectPr w:rsidR="00A46E76" w:rsidSect="0070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945"/>
    <w:multiLevelType w:val="hybridMultilevel"/>
    <w:tmpl w:val="205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12C5"/>
    <w:rsid w:val="000E1861"/>
    <w:rsid w:val="000E1B15"/>
    <w:rsid w:val="000E242C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5103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1C10"/>
    <w:rsid w:val="0067356F"/>
    <w:rsid w:val="00673833"/>
    <w:rsid w:val="0067432F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34C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2E63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6840"/>
    <w:rsid w:val="008D69A6"/>
    <w:rsid w:val="008D7128"/>
    <w:rsid w:val="008D72C0"/>
    <w:rsid w:val="008E19E7"/>
    <w:rsid w:val="008E3C8B"/>
    <w:rsid w:val="008E40EA"/>
    <w:rsid w:val="008E46E3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4066C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color w:val="000000"/>
      <w:spacing w:val="40"/>
      <w:w w:val="100"/>
      <w:position w:val="0"/>
      <w:lang w:val="ru-RU"/>
    </w:rPr>
  </w:style>
  <w:style w:type="character" w:customStyle="1" w:styleId="12pt">
    <w:name w:val="Основной текст + 12 pt;Курсив"/>
    <w:basedOn w:val="a9"/>
    <w:rsid w:val="00A46E76"/>
    <w:rPr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0">
    <w:name w:val="Основной текст3"/>
    <w:basedOn w:val="a9"/>
    <w:rsid w:val="00A46E76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6</cp:revision>
  <cp:lastPrinted>2013-04-02T13:05:00Z</cp:lastPrinted>
  <dcterms:created xsi:type="dcterms:W3CDTF">2013-03-18T10:43:00Z</dcterms:created>
  <dcterms:modified xsi:type="dcterms:W3CDTF">2013-04-02T13:05:00Z</dcterms:modified>
</cp:coreProperties>
</file>