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FF" w:rsidRDefault="00E013FF" w:rsidP="00E013FF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E013FF" w:rsidRDefault="00E013FF" w:rsidP="00E013F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E013FF" w:rsidRDefault="00E013FF" w:rsidP="00E013FF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E013FF" w:rsidRDefault="00E013FF" w:rsidP="00E013F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E013FF" w:rsidRPr="00C0076C" w:rsidRDefault="00E013FF" w:rsidP="00E013FF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E013FF" w:rsidRPr="00E83655" w:rsidRDefault="00E013FF" w:rsidP="00E013FF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№11</w:t>
      </w:r>
    </w:p>
    <w:p w:rsidR="00E013FF" w:rsidRPr="00E83655" w:rsidRDefault="00E013FF" w:rsidP="00E013FF">
      <w:pPr>
        <w:shd w:val="clear" w:color="auto" w:fill="FFFFFF"/>
        <w:spacing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постановления</w:t>
      </w:r>
      <w:r w:rsidRPr="00E83655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Администрации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E013FF" w:rsidRDefault="00E013FF" w:rsidP="00E013F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 № 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</w:t>
      </w:r>
      <w:r w:rsidRPr="00E013FF">
        <w:rPr>
          <w:rFonts w:cs="Arial"/>
          <w:color w:val="000000"/>
        </w:rPr>
        <w:t xml:space="preserve">от 14 мая 2013 года №13  «О создании нештатных </w:t>
      </w:r>
      <w:proofErr w:type="spellStart"/>
      <w:r w:rsidRPr="00E013FF">
        <w:rPr>
          <w:rFonts w:cs="Arial"/>
          <w:color w:val="000000"/>
        </w:rPr>
        <w:t>аварийно</w:t>
      </w:r>
      <w:proofErr w:type="spellEnd"/>
      <w:r w:rsidRPr="00E013FF">
        <w:rPr>
          <w:rFonts w:cs="Arial"/>
          <w:color w:val="000000"/>
        </w:rPr>
        <w:t xml:space="preserve"> – спасательных формирований на территории сельского поселения Октябрьский сельсовет муниципальн</w:t>
      </w:r>
      <w:bookmarkStart w:id="0" w:name="_GoBack"/>
      <w:bookmarkEnd w:id="0"/>
      <w:r w:rsidRPr="00E013FF">
        <w:rPr>
          <w:rFonts w:cs="Arial"/>
          <w:color w:val="000000"/>
        </w:rPr>
        <w:t xml:space="preserve">ого района Стерлитамакский </w:t>
      </w:r>
      <w:r>
        <w:rPr>
          <w:rFonts w:cs="Arial"/>
          <w:color w:val="000000"/>
        </w:rPr>
        <w:t xml:space="preserve">район Республики Башкортостан» </w:t>
      </w:r>
      <w:r>
        <w:rPr>
          <w:rFonts w:cs="Arial"/>
          <w:color w:val="000000"/>
        </w:rPr>
        <w:t>, в целях выявления в нем положений, способствующих созданию условий для проявления коррупции.</w:t>
      </w:r>
    </w:p>
    <w:p w:rsidR="00E013FF" w:rsidRDefault="00E013FF" w:rsidP="00E013F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</w:t>
      </w:r>
      <w:r w:rsidRPr="00E013FF">
        <w:rPr>
          <w:rFonts w:cs="Arial"/>
          <w:color w:val="000000"/>
        </w:rPr>
        <w:t>с Федеральными законами от 12 февраля 1998 года № 28-ФЗ (в ред. от 23.12.2010 г. № 377-ФЗ) «О гражданской обороне», от 22 августа 1995 года № 151-ФЗ (в ред. от 02.10.2012 г. № 160 ФЗ) «Об аварийно-спасательных службах и статусе спасателей», руководствуясь п. 21 ч. 1 ст. 15 Федерального закона от 6 октября 2003 года № 131-ФЗ (в ред. от 05.04.2013 г. № 55 ФЗ) «Об общих принципах организации местного самоуправления в Российской Федерации», Приказом МЧС России от 23.12.2005 № 999 (в ред. от 22.08.2010 № 456) «Об утверждении порядка создания нештатных авари</w:t>
      </w:r>
      <w:r>
        <w:rPr>
          <w:rFonts w:cs="Arial"/>
          <w:color w:val="000000"/>
        </w:rPr>
        <w:t>йно-спасательных формирований».</w:t>
      </w:r>
    </w:p>
    <w:p w:rsidR="00E013FF" w:rsidRDefault="00E013FF" w:rsidP="00E013FF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E013FF" w:rsidRDefault="00E013FF" w:rsidP="00E013FF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Pr="004F55A2">
        <w:rPr>
          <w:rFonts w:cs="Arial"/>
          <w:color w:val="000000"/>
        </w:rPr>
        <w:t xml:space="preserve">постановления Администрации </w:t>
      </w:r>
      <w:r>
        <w:rPr>
          <w:rFonts w:cs="Arial"/>
          <w:color w:val="000000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E013FF">
        <w:rPr>
          <w:rFonts w:cs="Arial"/>
          <w:color w:val="000000"/>
        </w:rPr>
        <w:t xml:space="preserve">от 14 мая 2013 года №13  «О создании нештатных </w:t>
      </w:r>
      <w:proofErr w:type="spellStart"/>
      <w:r w:rsidRPr="00E013FF">
        <w:rPr>
          <w:rFonts w:cs="Arial"/>
          <w:color w:val="000000"/>
        </w:rPr>
        <w:t>аварийно</w:t>
      </w:r>
      <w:proofErr w:type="spellEnd"/>
      <w:r w:rsidRPr="00E013FF">
        <w:rPr>
          <w:rFonts w:cs="Arial"/>
          <w:color w:val="000000"/>
        </w:rPr>
        <w:t xml:space="preserve"> – спасательных формирований на территории </w:t>
      </w:r>
      <w:proofErr w:type="gramStart"/>
      <w:r w:rsidRPr="00E013FF">
        <w:rPr>
          <w:rFonts w:cs="Arial"/>
          <w:color w:val="000000"/>
        </w:rPr>
        <w:t>сельского</w:t>
      </w:r>
      <w:proofErr w:type="gramEnd"/>
      <w:r w:rsidRPr="00E013FF">
        <w:rPr>
          <w:rFonts w:cs="Arial"/>
          <w:color w:val="000000"/>
        </w:rPr>
        <w:t xml:space="preserve"> поселения Октябрьский сельсовет муниципального района Стерлитамакский район Республики Башкортостан»  </w:t>
      </w:r>
      <w:r>
        <w:rPr>
          <w:rFonts w:cs="Arial"/>
          <w:color w:val="000000"/>
        </w:rPr>
        <w:t xml:space="preserve"> рекомендован к утверждению Администрацией</w:t>
      </w:r>
      <w:r w:rsidRP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E013FF" w:rsidRDefault="00E013FF" w:rsidP="00E013FF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E013FF" w:rsidRDefault="00E013FF" w:rsidP="00E013FF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E013FF" w:rsidRDefault="00E013FF" w:rsidP="00E013FF">
      <w:pPr>
        <w:shd w:val="clear" w:color="auto" w:fill="FFFFFF"/>
        <w:spacing w:line="336" w:lineRule="atLeast"/>
        <w:rPr>
          <w:rFonts w:cs="Arial"/>
          <w:color w:val="000000"/>
        </w:rPr>
      </w:pPr>
    </w:p>
    <w:p w:rsidR="00E013FF" w:rsidRPr="005C55E5" w:rsidRDefault="00E013FF" w:rsidP="00E013FF">
      <w:pPr>
        <w:shd w:val="clear" w:color="auto" w:fill="FFFFFF"/>
        <w:spacing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p w:rsidR="00232F67" w:rsidRDefault="00232F67" w:rsidP="00E013FF"/>
    <w:sectPr w:rsidR="002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4C"/>
    <w:rsid w:val="00232F67"/>
    <w:rsid w:val="00CD3D4C"/>
    <w:rsid w:val="00E0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60EF-4C17-4B5B-B5ED-85F79168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2014-06-23T03:00:00Z</cp:lastPrinted>
  <dcterms:created xsi:type="dcterms:W3CDTF">2014-06-23T02:57:00Z</dcterms:created>
  <dcterms:modified xsi:type="dcterms:W3CDTF">2014-06-23T03:00:00Z</dcterms:modified>
</cp:coreProperties>
</file>