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EE" w:rsidRDefault="00F436EE" w:rsidP="00F436EE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F436EE" w:rsidRDefault="00F436EE" w:rsidP="00F436EE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F436EE" w:rsidRDefault="00F436EE" w:rsidP="00F436EE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F436EE" w:rsidRDefault="00F436EE" w:rsidP="00F436EE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F436EE" w:rsidRPr="00C0076C" w:rsidRDefault="00F436EE" w:rsidP="00F436EE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F436EE" w:rsidRPr="00E83655" w:rsidRDefault="00F436EE" w:rsidP="00F436EE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>
        <w:rPr>
          <w:rFonts w:cs="Arial"/>
          <w:b/>
          <w:color w:val="000000"/>
        </w:rPr>
        <w:t>3</w:t>
      </w:r>
      <w:r>
        <w:rPr>
          <w:rFonts w:cs="Arial"/>
          <w:b/>
          <w:color w:val="000000"/>
        </w:rPr>
        <w:t>1</w:t>
      </w:r>
    </w:p>
    <w:p w:rsidR="00F436EE" w:rsidRPr="001F580C" w:rsidRDefault="00F436EE" w:rsidP="00F436EE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F436EE" w:rsidRDefault="00F436EE" w:rsidP="00F436EE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F436EE">
        <w:rPr>
          <w:rFonts w:cs="Arial"/>
          <w:color w:val="000000"/>
        </w:rPr>
        <w:t>от 20 декабря 2013 года № 32-138  «Об утверждении Положения о муниципальной казне  сельского поселения Октябрьский  сельсовет муниципального района  Стерлитамакский  район Республики Башкортостан»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F436EE" w:rsidRDefault="00F436EE" w:rsidP="00F436EE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F436EE" w:rsidRDefault="00F436EE" w:rsidP="00F436EE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F436EE" w:rsidRPr="001F580C" w:rsidRDefault="00F436EE" w:rsidP="00F436EE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F436EE">
        <w:rPr>
          <w:rFonts w:cs="Arial"/>
          <w:color w:val="000000"/>
          <w:sz w:val="22"/>
          <w:szCs w:val="22"/>
        </w:rPr>
        <w:t>от 20 декабря 2013 года № 32-</w:t>
      </w:r>
      <w:proofErr w:type="gramStart"/>
      <w:r w:rsidRPr="00F436EE">
        <w:rPr>
          <w:rFonts w:cs="Arial"/>
          <w:color w:val="000000"/>
          <w:sz w:val="22"/>
          <w:szCs w:val="22"/>
        </w:rPr>
        <w:t>138  «</w:t>
      </w:r>
      <w:proofErr w:type="gramEnd"/>
      <w:r w:rsidRPr="00F436EE">
        <w:rPr>
          <w:rFonts w:cs="Arial"/>
          <w:color w:val="000000"/>
          <w:sz w:val="22"/>
          <w:szCs w:val="22"/>
        </w:rPr>
        <w:t>Об утверждении Положения о муниципальной казне  сельского поселения Октябрьский  сельсовет муниципального района  Стерлитамакский  район Республики Башкортостан»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F436EE" w:rsidRDefault="00F436EE" w:rsidP="00F436EE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F436EE" w:rsidRDefault="00F436EE" w:rsidP="00F436EE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F436EE" w:rsidRDefault="00F436EE" w:rsidP="00F436EE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EB21E4" w:rsidRDefault="00EB21E4"/>
    <w:sectPr w:rsidR="00E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66"/>
    <w:rsid w:val="00EB21E4"/>
    <w:rsid w:val="00EC3866"/>
    <w:rsid w:val="00F4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0652-22FE-4B72-B0D1-4EF8C8D6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2014-06-25T06:17:00Z</dcterms:created>
  <dcterms:modified xsi:type="dcterms:W3CDTF">2014-06-25T06:21:00Z</dcterms:modified>
</cp:coreProperties>
</file>