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1F" w:rsidRDefault="00A05A1F" w:rsidP="00A05A1F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05A1F" w:rsidRDefault="00A05A1F" w:rsidP="00A05A1F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05A1F" w:rsidRDefault="00A05A1F" w:rsidP="00A05A1F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A05A1F" w:rsidRDefault="00A05A1F" w:rsidP="00A05A1F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05A1F" w:rsidRPr="00C0076C" w:rsidRDefault="00A05A1F" w:rsidP="00A05A1F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05A1F" w:rsidRPr="00E83655" w:rsidRDefault="00A05A1F" w:rsidP="00A05A1F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№35</w:t>
      </w:r>
    </w:p>
    <w:p w:rsidR="00A05A1F" w:rsidRDefault="00A05A1F" w:rsidP="00A05A1F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A05A1F" w:rsidRPr="001F580C" w:rsidRDefault="00A05A1F" w:rsidP="00A05A1F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05A1F" w:rsidRDefault="00A05A1F" w:rsidP="00A05A1F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  , руководствуясь </w:t>
      </w:r>
      <w:r w:rsidRPr="00FD5008">
        <w:t xml:space="preserve"> Методикой </w:t>
      </w:r>
      <w:bookmarkStart w:id="0" w:name="_GoBack"/>
      <w:r w:rsidRPr="00FD5008">
        <w:t xml:space="preserve">проведения антикоррупционной экспертизы нормативных правовых актов и проектов </w:t>
      </w:r>
      <w:bookmarkEnd w:id="0"/>
      <w:r w:rsidRPr="00FD5008">
        <w:t xml:space="preserve">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A05A1F">
        <w:rPr>
          <w:rFonts w:cs="Arial"/>
          <w:color w:val="000000"/>
        </w:rPr>
        <w:t>от 20 декабря 2013 года № 32-144 «Об утверждении муниципальной целевой программы «Пожарная безопасность сельского поселения Октябрьский  сельсовет муниципального района Стерлитамакский район Республики Башкортостан на 2014-2017 годы»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A05A1F" w:rsidRDefault="00A05A1F" w:rsidP="00A05A1F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>
        <w:rPr>
          <w:rFonts w:cs="Arial"/>
          <w:color w:val="000000"/>
        </w:rPr>
        <w:t xml:space="preserve">в соответствии </w:t>
      </w:r>
      <w:r w:rsidRPr="00A05A1F">
        <w:rPr>
          <w:rFonts w:cs="Arial"/>
          <w:color w:val="000000"/>
        </w:rPr>
        <w:t xml:space="preserve">со статьями 78, 86 Бюджетного кодекса Российской Федерации, </w:t>
      </w:r>
      <w:r w:rsidRPr="00A05A1F">
        <w:rPr>
          <w:rFonts w:cs="Arial"/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Pr="00A05A1F">
        <w:rPr>
          <w:rFonts w:cs="Arial"/>
          <w:color w:val="000000"/>
        </w:rPr>
        <w:t>Уставом сельского поселения Октябрьский сельсовет муниципального района Стерлитамакский</w:t>
      </w:r>
      <w:r>
        <w:rPr>
          <w:rFonts w:cs="Arial"/>
          <w:color w:val="000000"/>
        </w:rPr>
        <w:t xml:space="preserve"> район Республики Башкортостан.</w:t>
      </w:r>
    </w:p>
    <w:p w:rsidR="00A05A1F" w:rsidRDefault="00A05A1F" w:rsidP="00A05A1F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05A1F" w:rsidRPr="001F580C" w:rsidRDefault="00A05A1F" w:rsidP="00A05A1F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Октябрьский сельсовет муниципального района Стерлитамакский район Республики Башкортостан </w:t>
      </w:r>
      <w:r w:rsidRPr="00A05A1F">
        <w:rPr>
          <w:rFonts w:cs="Arial"/>
          <w:color w:val="000000"/>
          <w:sz w:val="22"/>
          <w:szCs w:val="22"/>
        </w:rPr>
        <w:t>от 20 декабря 2013 года № 32-144 «Об утверждении муниципальной целевой программы «Пожарная безопасность сельского поселения Октябрьский  сельсовет муниципального района Стерлитамакский район Республики Башкортостан на 2014-2017 годы»</w:t>
      </w:r>
      <w:r w:rsidRPr="001F580C">
        <w:rPr>
          <w:rFonts w:cs="Arial"/>
          <w:color w:val="000000"/>
          <w:sz w:val="22"/>
          <w:szCs w:val="22"/>
        </w:rPr>
        <w:t xml:space="preserve"> 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A05A1F" w:rsidRDefault="00A05A1F" w:rsidP="00A05A1F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05A1F" w:rsidRDefault="00A05A1F" w:rsidP="00A05A1F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EB21E4" w:rsidRDefault="00A05A1F" w:rsidP="00A05A1F">
      <w:pPr>
        <w:shd w:val="clear" w:color="auto" w:fill="FFFFFF"/>
        <w:spacing w:after="225" w:line="336" w:lineRule="atLeast"/>
      </w:pPr>
      <w:r>
        <w:rPr>
          <w:rFonts w:cs="Arial"/>
          <w:color w:val="000000"/>
        </w:rPr>
        <w:t>«___»_________ 20__г.</w:t>
      </w:r>
    </w:p>
    <w:sectPr w:rsidR="00EB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77"/>
    <w:rsid w:val="004E1877"/>
    <w:rsid w:val="00A05A1F"/>
    <w:rsid w:val="00E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AEB26-C68B-4F45-B381-5BE8BAF5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2014-06-25T06:35:00Z</cp:lastPrinted>
  <dcterms:created xsi:type="dcterms:W3CDTF">2014-06-25T06:33:00Z</dcterms:created>
  <dcterms:modified xsi:type="dcterms:W3CDTF">2014-06-25T06:35:00Z</dcterms:modified>
</cp:coreProperties>
</file>