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716F78">
        <w:rPr>
          <w:rFonts w:cs="Arial"/>
          <w:b/>
          <w:color w:val="000000"/>
        </w:rPr>
        <w:t>5</w:t>
      </w:r>
      <w:r w:rsidR="00B44E76">
        <w:rPr>
          <w:rFonts w:cs="Arial"/>
          <w:b/>
          <w:color w:val="000000"/>
        </w:rPr>
        <w:t>8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E1428">
        <w:rPr>
          <w:rFonts w:cs="Arial"/>
          <w:b/>
          <w:color w:val="000000"/>
        </w:rPr>
        <w:t>распоряжения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716F78" w:rsidP="00051DE5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</w:t>
      </w:r>
      <w:r w:rsidR="005E1428">
        <w:rPr>
          <w:rFonts w:cs="Arial"/>
          <w:color w:val="000000"/>
        </w:rPr>
        <w:t>1</w:t>
      </w:r>
      <w:r w:rsidR="00062B0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>
        <w:rPr>
          <w:rFonts w:cs="Arial"/>
          <w:color w:val="000000"/>
        </w:rPr>
        <w:t>3</w:t>
      </w:r>
      <w:r w:rsidR="00B44E76">
        <w:rPr>
          <w:rFonts w:cs="Arial"/>
          <w:color w:val="000000"/>
        </w:rPr>
        <w:t>6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B44E76" w:rsidRPr="00B44E76">
        <w:rPr>
          <w:rFonts w:cs="Arial"/>
          <w:b/>
          <w:color w:val="000000"/>
        </w:rPr>
        <w:t>О введении в действие Положения об обучении мерам пожарной безопасности работников Администрации сельского поселения Октябрьский сельсовет муниципального района Стерлитамакский район Республики Башкортостан и инструкции по противопожарному режиму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B44E76" w:rsidRDefault="00171503" w:rsidP="00F21882">
      <w:pPr>
        <w:ind w:firstLine="708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>оект подготовлен</w:t>
      </w:r>
      <w:r w:rsidR="00B44E76">
        <w:rPr>
          <w:rFonts w:cs="Arial"/>
          <w:color w:val="000000"/>
        </w:rPr>
        <w:t xml:space="preserve"> в</w:t>
      </w:r>
      <w:r w:rsidR="004F55A2">
        <w:rPr>
          <w:rFonts w:cs="Arial"/>
          <w:color w:val="000000"/>
        </w:rPr>
        <w:t xml:space="preserve"> </w:t>
      </w:r>
      <w:r w:rsidR="00B44E76">
        <w:t xml:space="preserve">соответствии с </w:t>
      </w:r>
      <w:r w:rsidR="00B44E76" w:rsidRPr="00380934">
        <w:t>Постановление</w:t>
      </w:r>
      <w:r w:rsidR="00B44E76">
        <w:t>м</w:t>
      </w:r>
      <w:r w:rsidR="00B44E76" w:rsidRPr="00380934">
        <w:t xml:space="preserve"> Правительства РФ от 25.04.2012 N 390</w:t>
      </w:r>
      <w:r w:rsidR="00B44E76">
        <w:t xml:space="preserve"> </w:t>
      </w:r>
      <w:r w:rsidR="00B44E76" w:rsidRPr="00380934">
        <w:t>"О противопожарном режиме"(вместе с "Правилами противопожарного режима в Российской Федерации")</w:t>
      </w:r>
      <w:r w:rsidR="00B44E76">
        <w:t xml:space="preserve">, </w:t>
      </w:r>
      <w:r w:rsidR="00B44E76" w:rsidRPr="00380934">
        <w:t>Приказ</w:t>
      </w:r>
      <w:r w:rsidR="00B44E76">
        <w:t>ом</w:t>
      </w:r>
      <w:r w:rsidR="00B44E76" w:rsidRPr="00380934">
        <w:t xml:space="preserve"> МЧС РФ от 12.12.2007 N 645"Об утверждении Норм пожарной безопасности "Обучение мерам пожарной безопасности работников организаций"</w:t>
      </w:r>
      <w:r w:rsidR="00B44E76">
        <w:t xml:space="preserve"> и иными нормативными правовыми актами Российской Федерации и Республики Башкортостан</w:t>
      </w:r>
    </w:p>
    <w:p w:rsidR="00171503" w:rsidRDefault="00171503" w:rsidP="00F21882">
      <w:pPr>
        <w:ind w:firstLine="708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B44E76">
        <w:rPr>
          <w:rFonts w:cs="Arial"/>
          <w:color w:val="000000"/>
        </w:rPr>
        <w:t>от 01 декабря</w:t>
      </w:r>
      <w:r w:rsidR="00B44E76" w:rsidRPr="00171503">
        <w:rPr>
          <w:rFonts w:cs="Arial"/>
          <w:color w:val="000000"/>
        </w:rPr>
        <w:t xml:space="preserve"> 201</w:t>
      </w:r>
      <w:r w:rsidR="00B44E76">
        <w:rPr>
          <w:rFonts w:cs="Arial"/>
          <w:color w:val="000000"/>
        </w:rPr>
        <w:t>5</w:t>
      </w:r>
      <w:r w:rsidR="00B44E76" w:rsidRPr="00171503">
        <w:rPr>
          <w:rFonts w:cs="Arial"/>
          <w:color w:val="000000"/>
        </w:rPr>
        <w:t xml:space="preserve"> года №</w:t>
      </w:r>
      <w:r w:rsidR="00B44E76">
        <w:rPr>
          <w:rFonts w:cs="Arial"/>
          <w:color w:val="000000"/>
        </w:rPr>
        <w:t>36 «</w:t>
      </w:r>
      <w:r w:rsidR="00B44E76" w:rsidRPr="00B44E76">
        <w:rPr>
          <w:rFonts w:cs="Arial"/>
          <w:b/>
          <w:color w:val="000000"/>
        </w:rPr>
        <w:t>О введении в действие Положения об обучении мерам пожарной безопасности работников Администрации сельского поселения Октябрьский сельсовет муниципального района Стерлитамакский район Республики Башкортостан и инструкции по противопожарному режиму</w:t>
      </w:r>
      <w:r w:rsidR="00051DE5" w:rsidRPr="00F62ED1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51DE5"/>
    <w:rsid w:val="00062B09"/>
    <w:rsid w:val="000842C7"/>
    <w:rsid w:val="00142633"/>
    <w:rsid w:val="00171503"/>
    <w:rsid w:val="004F55A2"/>
    <w:rsid w:val="005C55E5"/>
    <w:rsid w:val="005E1428"/>
    <w:rsid w:val="00607559"/>
    <w:rsid w:val="00637087"/>
    <w:rsid w:val="00716F78"/>
    <w:rsid w:val="008C4D52"/>
    <w:rsid w:val="009C69BB"/>
    <w:rsid w:val="00B44E76"/>
    <w:rsid w:val="00C94C9C"/>
    <w:rsid w:val="00E31401"/>
    <w:rsid w:val="00EF16C8"/>
    <w:rsid w:val="00F21882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body1">
    <w:name w:val="postbody1"/>
    <w:rsid w:val="00F21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2014-06-17T10:34:00Z</cp:lastPrinted>
  <dcterms:created xsi:type="dcterms:W3CDTF">2014-06-16T03:38:00Z</dcterms:created>
  <dcterms:modified xsi:type="dcterms:W3CDTF">2016-11-08T09:41:00Z</dcterms:modified>
</cp:coreProperties>
</file>