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8B" w:rsidRDefault="00EF628B" w:rsidP="00EF628B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4F22B" wp14:editId="633B3875">
                <wp:simplePos x="0" y="0"/>
                <wp:positionH relativeFrom="column">
                  <wp:posOffset>3733165</wp:posOffset>
                </wp:positionH>
                <wp:positionV relativeFrom="paragraph">
                  <wp:posOffset>-66040</wp:posOffset>
                </wp:positionV>
                <wp:extent cx="2505075" cy="1339850"/>
                <wp:effectExtent l="0" t="0" r="952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28B" w:rsidRPr="00EF628B" w:rsidRDefault="00EF628B" w:rsidP="00EF62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F628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АДМИНИСТРАЦИЯ</w:t>
                            </w:r>
                          </w:p>
                          <w:p w:rsidR="00EF628B" w:rsidRPr="00EF628B" w:rsidRDefault="00EF628B" w:rsidP="00EF62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F628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СЕЛЬСКОГО ПОСЕЛЕНИЯ </w:t>
                            </w:r>
                          </w:p>
                          <w:p w:rsidR="00EF628B" w:rsidRPr="00EF628B" w:rsidRDefault="00EF628B" w:rsidP="00EF62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F628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>ОКТЯБРЬСКИЙ</w:t>
                            </w:r>
                            <w:r w:rsidRPr="00EF628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СЕЛЬСОВЕТ МУНИЦИПАЛЬНОГО РАЙОНА </w:t>
                            </w:r>
                          </w:p>
                          <w:p w:rsidR="00EF628B" w:rsidRPr="00EF628B" w:rsidRDefault="00EF628B" w:rsidP="00EF62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F628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СТЕРЛИТАМАКСКИЙ РАЙОН </w:t>
                            </w:r>
                          </w:p>
                          <w:p w:rsidR="00EF628B" w:rsidRPr="00EF628B" w:rsidRDefault="00EF628B" w:rsidP="00EF62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F628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РЕСПУБЛИКИ БАШКОРТОСТАН</w:t>
                            </w:r>
                          </w:p>
                          <w:p w:rsidR="00EF628B" w:rsidRDefault="00EF628B" w:rsidP="00EF628B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4F22B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93.95pt;margin-top:-5.2pt;width:197.25pt;height:10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" stroked="f">
                <v:textbox>
                  <w:txbxContent>
                    <w:p w:rsidR="00EF628B" w:rsidRPr="00EF628B" w:rsidRDefault="00EF628B" w:rsidP="00EF62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F628B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АДМИНИСТРАЦИЯ</w:t>
                      </w:r>
                    </w:p>
                    <w:p w:rsidR="00EF628B" w:rsidRPr="00EF628B" w:rsidRDefault="00EF628B" w:rsidP="00EF62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F628B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СЕЛЬСКОГО ПОСЕЛЕНИЯ </w:t>
                      </w:r>
                    </w:p>
                    <w:p w:rsidR="00EF628B" w:rsidRPr="00EF628B" w:rsidRDefault="00EF628B" w:rsidP="00EF62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F628B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>ОКТЯБРЬСКИЙ</w:t>
                      </w:r>
                      <w:r w:rsidRPr="00EF628B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СЕЛЬСОВЕТ МУНИЦИПАЛЬНОГО РАЙОНА </w:t>
                      </w:r>
                    </w:p>
                    <w:p w:rsidR="00EF628B" w:rsidRPr="00EF628B" w:rsidRDefault="00EF628B" w:rsidP="00EF62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F628B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СТЕРЛИТАМАКСКИЙ РАЙОН </w:t>
                      </w:r>
                    </w:p>
                    <w:p w:rsidR="00EF628B" w:rsidRPr="00EF628B" w:rsidRDefault="00EF628B" w:rsidP="00EF62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F628B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РЕСПУБЛИКИ БАШКОРТОСТАН</w:t>
                      </w:r>
                    </w:p>
                    <w:p w:rsidR="00EF628B" w:rsidRDefault="00EF628B" w:rsidP="00EF628B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D3A5B" wp14:editId="7A64B6AE">
                <wp:simplePos x="0" y="0"/>
                <wp:positionH relativeFrom="column">
                  <wp:posOffset>100965</wp:posOffset>
                </wp:positionH>
                <wp:positionV relativeFrom="paragraph">
                  <wp:posOffset>-15240</wp:posOffset>
                </wp:positionV>
                <wp:extent cx="2476500" cy="1193800"/>
                <wp:effectExtent l="0" t="0" r="0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28B" w:rsidRPr="00EF628B" w:rsidRDefault="00EF628B" w:rsidP="00EF62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F628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БАШҠОРТОСТАН РЕСПУБЛИКА</w:t>
                            </w:r>
                            <w:r w:rsidRPr="00EF628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r w:rsidRPr="00EF628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Ы</w:t>
                            </w:r>
                          </w:p>
                          <w:p w:rsidR="00EF628B" w:rsidRPr="00EF628B" w:rsidRDefault="00EF628B" w:rsidP="00EF62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F628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СТӘРЛЕТАМАҠ РАЙОНЫ</w:t>
                            </w:r>
                          </w:p>
                          <w:p w:rsidR="00EF628B" w:rsidRPr="00EF628B" w:rsidRDefault="00EF628B" w:rsidP="00EF62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F628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МУНИЦИПАЛЬ РАЙОНЫНЫҢ</w:t>
                            </w:r>
                          </w:p>
                          <w:p w:rsidR="00EF628B" w:rsidRPr="00EF628B" w:rsidRDefault="00EF628B" w:rsidP="00EF62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F628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 xml:space="preserve">ОКТЯБРЬСКИЙ </w:t>
                            </w:r>
                            <w:r w:rsidRPr="00EF628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АУЫЛ СОВЕТЫ </w:t>
                            </w:r>
                          </w:p>
                          <w:p w:rsidR="00EF628B" w:rsidRPr="00EF628B" w:rsidRDefault="00EF628B" w:rsidP="00EF62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F628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АУЫЛ БИЛӘМӘ</w:t>
                            </w:r>
                            <w:r w:rsidRPr="00EF628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r w:rsidRPr="00EF628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628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ХАКИМИӘТЕ</w:t>
                            </w:r>
                          </w:p>
                          <w:p w:rsidR="00EF628B" w:rsidRDefault="00EF628B" w:rsidP="00EF628B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EF628B" w:rsidRDefault="00EF628B" w:rsidP="00EF628B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D3A5B" id="Надпись 2" o:spid="_x0000_s1027" type="#_x0000_t202" style="position:absolute;margin-left:7.95pt;margin-top:-1.2pt;width:195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" stroked="f">
                <v:textbox>
                  <w:txbxContent>
                    <w:p w:rsidR="00EF628B" w:rsidRPr="00EF628B" w:rsidRDefault="00EF628B" w:rsidP="00EF62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F628B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БАШҠОРТОСТАН РЕСПУБЛИКА</w:t>
                      </w:r>
                      <w:r w:rsidRPr="00EF628B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r w:rsidRPr="00EF628B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Ы</w:t>
                      </w:r>
                    </w:p>
                    <w:p w:rsidR="00EF628B" w:rsidRPr="00EF628B" w:rsidRDefault="00EF628B" w:rsidP="00EF62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F628B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СТӘРЛЕТАМАҠ РАЙОНЫ</w:t>
                      </w:r>
                    </w:p>
                    <w:p w:rsidR="00EF628B" w:rsidRPr="00EF628B" w:rsidRDefault="00EF628B" w:rsidP="00EF62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F628B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МУНИЦИПАЛЬ РАЙОНЫНЫҢ</w:t>
                      </w:r>
                    </w:p>
                    <w:p w:rsidR="00EF628B" w:rsidRPr="00EF628B" w:rsidRDefault="00EF628B" w:rsidP="00EF62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F628B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 xml:space="preserve">ОКТЯБРЬСКИЙ </w:t>
                      </w:r>
                      <w:r w:rsidRPr="00EF628B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АУЫЛ СОВЕТЫ </w:t>
                      </w:r>
                    </w:p>
                    <w:p w:rsidR="00EF628B" w:rsidRPr="00EF628B" w:rsidRDefault="00EF628B" w:rsidP="00EF628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F628B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АУЫЛ БИЛӘМӘ</w:t>
                      </w:r>
                      <w:r w:rsidRPr="00EF628B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r w:rsidRPr="00EF628B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F628B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ХАКИМИӘТЕ</w:t>
                      </w:r>
                    </w:p>
                    <w:p w:rsidR="00EF628B" w:rsidRDefault="00EF628B" w:rsidP="00EF628B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EF628B" w:rsidRDefault="00EF628B" w:rsidP="00EF628B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5FB56AD0" wp14:editId="4DCF8BE6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EF628B" w:rsidRDefault="00EF628B" w:rsidP="00EF628B">
      <w:pPr>
        <w:rPr>
          <w:sz w:val="24"/>
        </w:rPr>
      </w:pPr>
    </w:p>
    <w:p w:rsidR="00EF628B" w:rsidRDefault="00EF628B" w:rsidP="00EF628B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4"/>
      </w:tblGrid>
      <w:tr w:rsidR="00EF628B" w:rsidTr="00026EB1">
        <w:trPr>
          <w:trHeight w:val="707"/>
        </w:trPr>
        <w:tc>
          <w:tcPr>
            <w:tcW w:w="10095" w:type="dxa"/>
          </w:tcPr>
          <w:p w:rsidR="00EF628B" w:rsidRPr="00DE03B5" w:rsidRDefault="00EF628B" w:rsidP="00026EB1">
            <w:pPr>
              <w:rPr>
                <w:sz w:val="16"/>
                <w:szCs w:val="16"/>
              </w:rPr>
            </w:pPr>
          </w:p>
        </w:tc>
      </w:tr>
    </w:tbl>
    <w:p w:rsidR="00EF628B" w:rsidRPr="00EF628B" w:rsidRDefault="00EF628B" w:rsidP="00EF628B">
      <w:pPr>
        <w:ind w:left="851"/>
        <w:rPr>
          <w:rFonts w:ascii="Times New Roman" w:hAnsi="Times New Roman" w:cs="Times New Roman"/>
          <w:b/>
          <w:sz w:val="26"/>
          <w:szCs w:val="26"/>
        </w:rPr>
      </w:pPr>
    </w:p>
    <w:p w:rsidR="00EF628B" w:rsidRPr="00EF628B" w:rsidRDefault="00EF628B" w:rsidP="00EF628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628B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EF628B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EF628B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EF628B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EF628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EF628B" w:rsidRPr="00EF628B" w:rsidRDefault="00EF628B" w:rsidP="00EF628B">
      <w:pPr>
        <w:ind w:left="851"/>
        <w:jc w:val="center"/>
        <w:rPr>
          <w:rFonts w:ascii="Times New Roman" w:hAnsi="Times New Roman" w:cs="Times New Roman"/>
        </w:rPr>
      </w:pPr>
    </w:p>
    <w:p w:rsidR="00EF628B" w:rsidRPr="00EF628B" w:rsidRDefault="00EF628B" w:rsidP="00EF62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октябрь</w:t>
      </w:r>
      <w:r w:rsidRPr="00EF628B">
        <w:rPr>
          <w:rFonts w:ascii="Times New Roman" w:hAnsi="Times New Roman" w:cs="Times New Roman"/>
          <w:sz w:val="28"/>
          <w:szCs w:val="28"/>
        </w:rPr>
        <w:t xml:space="preserve"> 2017 й.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51                </w:t>
      </w:r>
      <w:r w:rsidRPr="00EF6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 октября</w:t>
      </w:r>
      <w:r w:rsidRPr="00EF628B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C102A1" w:rsidRPr="00326C98" w:rsidRDefault="00C102A1" w:rsidP="00C102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C102A1" w:rsidRPr="00326C98" w:rsidRDefault="00C102A1" w:rsidP="00C10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326C9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</w:t>
      </w:r>
      <w:r w:rsidR="00EF628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присвоении  почтовых адресов  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объект</w:t>
      </w:r>
      <w:r w:rsidR="00EF628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</w:t>
      </w:r>
      <w:r w:rsidRPr="00326C9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расположенн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ы</w:t>
      </w:r>
      <w:r w:rsidR="00EF628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м</w:t>
      </w:r>
      <w:r w:rsidRPr="00326C9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в административных границах сельского поселения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</w:t>
      </w:r>
      <w:r w:rsidRPr="00326C9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Октябрьский сельсовет муниципального района Стерлитамакский район Республики Башкортостан                                                          </w:t>
      </w:r>
    </w:p>
    <w:p w:rsidR="00C102A1" w:rsidRPr="00326C98" w:rsidRDefault="00C102A1" w:rsidP="00C10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C102A1" w:rsidRDefault="00C102A1" w:rsidP="00C1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26C9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Российской Федерации», </w:t>
      </w:r>
      <w:r w:rsidRPr="00326C9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 рамках инвентаризации адресных  объектов  выявлены  адресные объекты  по  которым  отсутствуют    документы  о  присвоении почтового адреса   в   связи   с   этим   п о с т а н о в л я ю:</w:t>
      </w:r>
    </w:p>
    <w:p w:rsidR="00C102A1" w:rsidRDefault="00C102A1" w:rsidP="00C1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C102A1" w:rsidRPr="00326C98" w:rsidRDefault="00C102A1" w:rsidP="00C1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1. Присвоить адреса адресным объектам согласно приложению 1. </w:t>
      </w:r>
    </w:p>
    <w:p w:rsidR="00C102A1" w:rsidRPr="00326C98" w:rsidRDefault="00C102A1" w:rsidP="00C102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26C9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C102A1" w:rsidRPr="00326C98" w:rsidRDefault="00C102A1" w:rsidP="00C102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C102A1" w:rsidRPr="00326C98" w:rsidRDefault="00C102A1" w:rsidP="00C102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C102A1" w:rsidRPr="00326C98" w:rsidRDefault="00C102A1" w:rsidP="00C102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26C98"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C102A1" w:rsidRPr="00326C98" w:rsidRDefault="00C102A1" w:rsidP="00C102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26C98"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</w:t>
      </w:r>
    </w:p>
    <w:p w:rsidR="00C102A1" w:rsidRPr="00326C98" w:rsidRDefault="00C102A1" w:rsidP="00C102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26C9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муниципального района </w:t>
      </w:r>
    </w:p>
    <w:p w:rsidR="00C102A1" w:rsidRPr="00326C98" w:rsidRDefault="00C102A1" w:rsidP="00C102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26C98"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 район</w:t>
      </w:r>
    </w:p>
    <w:p w:rsidR="00C102A1" w:rsidRPr="00326C98" w:rsidRDefault="00C102A1" w:rsidP="00C102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26C9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Республики Башкортостан                                                          Г.Я. Гафиева</w:t>
      </w:r>
    </w:p>
    <w:p w:rsidR="005D4887" w:rsidRDefault="005D4887">
      <w:pPr>
        <w:sectPr w:rsidR="005D4887" w:rsidSect="005D488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102A1" w:rsidRDefault="00C102A1"/>
    <w:p w:rsidR="005D4887" w:rsidRDefault="005D4887"/>
    <w:p w:rsidR="005D4887" w:rsidRDefault="005D4887"/>
    <w:p w:rsidR="005D4887" w:rsidRDefault="005D4887"/>
    <w:p w:rsidR="005D4887" w:rsidRDefault="005D4887"/>
    <w:p w:rsidR="005D4887" w:rsidRDefault="005D4887"/>
    <w:p w:rsidR="005D4887" w:rsidRDefault="005D4887"/>
    <w:p w:rsidR="005D4887" w:rsidRDefault="005D4887"/>
    <w:p w:rsidR="005D4887" w:rsidRDefault="005D4887"/>
    <w:p w:rsidR="005D4887" w:rsidRDefault="005D4887"/>
    <w:p w:rsidR="005D4887" w:rsidRDefault="005D4887"/>
    <w:p w:rsidR="005D4887" w:rsidRDefault="005D4887"/>
    <w:p w:rsidR="005D4887" w:rsidRDefault="005D4887"/>
    <w:p w:rsidR="005D4887" w:rsidRDefault="005D4887"/>
    <w:p w:rsidR="005D4887" w:rsidRDefault="005D4887"/>
    <w:p w:rsidR="005D4887" w:rsidRDefault="005D4887"/>
    <w:p w:rsidR="005D4887" w:rsidRDefault="005D4887"/>
    <w:p w:rsidR="005D4887" w:rsidRDefault="005D4887"/>
    <w:p w:rsidR="005D4887" w:rsidRDefault="005D4887"/>
    <w:p w:rsidR="005D4887" w:rsidRDefault="005D4887"/>
    <w:p w:rsidR="005D4887" w:rsidRDefault="005D4887"/>
    <w:p w:rsidR="005D4887" w:rsidRDefault="005D4887" w:rsidP="005D4887">
      <w:pPr>
        <w:ind w:firstLine="10490"/>
      </w:pPr>
      <w:bookmarkStart w:id="0" w:name="_GoBack"/>
    </w:p>
    <w:p w:rsidR="00C102A1" w:rsidRPr="00C102A1" w:rsidRDefault="00C102A1" w:rsidP="005D4887">
      <w:pPr>
        <w:spacing w:after="0" w:line="240" w:lineRule="auto"/>
        <w:ind w:left="-142" w:firstLine="10490"/>
        <w:rPr>
          <w:rFonts w:ascii="Times New Roman" w:hAnsi="Times New Roman" w:cs="Times New Roman"/>
        </w:rPr>
      </w:pPr>
      <w:r w:rsidRPr="00C102A1">
        <w:rPr>
          <w:rFonts w:ascii="Times New Roman" w:hAnsi="Times New Roman" w:cs="Times New Roman"/>
        </w:rPr>
        <w:t>Приложение1</w:t>
      </w:r>
    </w:p>
    <w:p w:rsidR="00C102A1" w:rsidRDefault="00C102A1" w:rsidP="005D4887">
      <w:pPr>
        <w:spacing w:after="0" w:line="240" w:lineRule="auto"/>
        <w:ind w:left="-142" w:firstLine="10490"/>
        <w:rPr>
          <w:rFonts w:ascii="Times New Roman" w:hAnsi="Times New Roman" w:cs="Times New Roman"/>
        </w:rPr>
      </w:pPr>
      <w:r w:rsidRPr="00C102A1">
        <w:rPr>
          <w:rFonts w:ascii="Times New Roman" w:hAnsi="Times New Roman" w:cs="Times New Roman"/>
        </w:rPr>
        <w:t xml:space="preserve">к постановлению администрации </w:t>
      </w:r>
    </w:p>
    <w:p w:rsidR="00C102A1" w:rsidRDefault="00C102A1" w:rsidP="005D4887">
      <w:pPr>
        <w:spacing w:after="0" w:line="240" w:lineRule="auto"/>
        <w:ind w:left="-142" w:firstLine="10490"/>
        <w:rPr>
          <w:rFonts w:ascii="Times New Roman" w:hAnsi="Times New Roman" w:cs="Times New Roman"/>
        </w:rPr>
      </w:pPr>
      <w:r w:rsidRPr="00C102A1">
        <w:rPr>
          <w:rFonts w:ascii="Times New Roman" w:hAnsi="Times New Roman" w:cs="Times New Roman"/>
        </w:rPr>
        <w:t xml:space="preserve">сельского поселения Октябрьский </w:t>
      </w:r>
    </w:p>
    <w:p w:rsidR="00C102A1" w:rsidRDefault="00C102A1" w:rsidP="005D4887">
      <w:pPr>
        <w:spacing w:after="0" w:line="240" w:lineRule="auto"/>
        <w:ind w:left="-142" w:firstLine="10490"/>
        <w:rPr>
          <w:rFonts w:ascii="Times New Roman" w:hAnsi="Times New Roman" w:cs="Times New Roman"/>
        </w:rPr>
      </w:pPr>
      <w:r w:rsidRPr="00C102A1">
        <w:rPr>
          <w:rFonts w:ascii="Times New Roman" w:hAnsi="Times New Roman" w:cs="Times New Roman"/>
        </w:rPr>
        <w:t xml:space="preserve">сельсовет муниципального района </w:t>
      </w:r>
    </w:p>
    <w:p w:rsidR="00C102A1" w:rsidRDefault="00C102A1" w:rsidP="005D4887">
      <w:pPr>
        <w:spacing w:after="0" w:line="240" w:lineRule="auto"/>
        <w:ind w:left="-142" w:firstLine="10490"/>
        <w:rPr>
          <w:rFonts w:ascii="Times New Roman" w:hAnsi="Times New Roman" w:cs="Times New Roman"/>
        </w:rPr>
      </w:pPr>
      <w:r w:rsidRPr="00C102A1">
        <w:rPr>
          <w:rFonts w:ascii="Times New Roman" w:hAnsi="Times New Roman" w:cs="Times New Roman"/>
        </w:rPr>
        <w:t>Стерлитамакский район Республики</w:t>
      </w:r>
    </w:p>
    <w:bookmarkEnd w:id="0"/>
    <w:p w:rsidR="00927672" w:rsidRDefault="00927672" w:rsidP="0098386D">
      <w:pPr>
        <w:spacing w:after="0" w:line="240" w:lineRule="auto"/>
        <w:ind w:left="-142" w:firstLine="5954"/>
        <w:rPr>
          <w:rFonts w:ascii="Times New Roman" w:hAnsi="Times New Roman" w:cs="Times New Roman"/>
        </w:rPr>
      </w:pPr>
    </w:p>
    <w:p w:rsidR="00927672" w:rsidRDefault="00927672" w:rsidP="0098386D">
      <w:pPr>
        <w:spacing w:after="0" w:line="240" w:lineRule="auto"/>
        <w:ind w:left="-142" w:firstLine="5954"/>
        <w:rPr>
          <w:rFonts w:ascii="Times New Roman" w:hAnsi="Times New Roman" w:cs="Times New Roman"/>
        </w:rPr>
      </w:pPr>
    </w:p>
    <w:tbl>
      <w:tblPr>
        <w:tblW w:w="14745" w:type="dxa"/>
        <w:tblInd w:w="279" w:type="dxa"/>
        <w:tblLook w:val="04A0" w:firstRow="1" w:lastRow="0" w:firstColumn="1" w:lastColumn="0" w:noHBand="0" w:noVBand="1"/>
      </w:tblPr>
      <w:tblGrid>
        <w:gridCol w:w="2050"/>
        <w:gridCol w:w="2459"/>
        <w:gridCol w:w="4418"/>
        <w:gridCol w:w="2979"/>
        <w:gridCol w:w="2839"/>
      </w:tblGrid>
      <w:tr w:rsidR="00577612" w:rsidTr="00577612">
        <w:trPr>
          <w:trHeight w:val="255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объекта недвижимости</w:t>
            </w:r>
          </w:p>
        </w:tc>
        <w:tc>
          <w:tcPr>
            <w:tcW w:w="4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Описательная часть адреса 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Площ_осн_хар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ЗУ/Назначение ОКС</w:t>
            </w:r>
          </w:p>
        </w:tc>
      </w:tr>
      <w:tr w:rsidR="00577612" w:rsidTr="00577612">
        <w:trPr>
          <w:trHeight w:val="19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612" w:rsidRDefault="005776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612" w:rsidRDefault="0057761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612" w:rsidRDefault="0057761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612" w:rsidRDefault="005776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612" w:rsidRDefault="0057761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77612" w:rsidTr="00577612">
        <w:trPr>
          <w:trHeight w:val="3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02:44:160901:104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СНО "Долина" участок №44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02:44:160901:83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СНО "Долина" участок №22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02:44:160901:84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СНО "Долина" участок №23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85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02:44:181201:657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Башкортостан респ, р-н Стерлитамакский,  СНТ "Ясное", участок №5-210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85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02:44:181301:100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"Автомобилист-2", участок №196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85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02:44:181301:10148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Башкортостан респ, р-н Стерлитамакский, СНТ "Ясное", участок №1-032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85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02:44:181301:10159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Башкортостан респ, р-н Стерлитамакский, СНТ "Ясное", участок №1-043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Площадь:536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02:44:181301:1016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"Брусничка", уч. № 77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02:44:181301:1018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"Брусничка", уч. № 439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Площадь:700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85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02:44:181301:102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"Автомобилист-2", участок №89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85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02:44:181301:10208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Башкортостан респ, р-н Стерлитамакский, СНТ "Ясное", участок №1-092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85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02:44:181301:10211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Башкортостан респ, р-н Стерлитамакский, СНТ "Ясное", участок №1-095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85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02:44:181301:10212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Башкортостан респ, р-н Стерлитамакский, СНТ "Ясное", участок №1-096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Площадь:560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85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02:44:181301:10258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Башкортостан респ, р-н Стерлитамакский, СНТ "Ясное", участок №1-142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Площадь:559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85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02:44:181301:10285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Башкортостан респ, р-н Стерлитамакский, СНТ "Ясное", участок №1-169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85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02:44:181301:10290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Башкортостан респ, р-н Стерлитамакский, СНТ "Ясное", участок №1-174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85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02:44:181301:10320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Башкортостан респ, р-н Стерлитамакский, СНТ "Ясное", участок №1-204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Площадь:560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85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02:44:181301:10321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Башкортостан респ, р-н Стерлитамакский, СНТ "Ясное", участок №1-205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Площадь:560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85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02:44:181301:10334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Башкортостан респ, р-н Стерлитамакский, СНТ "Ясное", участок №1-218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85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02:44:181301:10335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Башкортостан респ, р-н Стерлитамакский, СНТ "Ясное", участок №1-219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02:44:181301:1035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"Брусничка", уч. № 512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85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02:44:181301:10428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Башкортостан респ, р-н Стерлитамакский, СНТ "Ясное", участок №1-312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02:44:181301:1054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"Брусничка", уч. № 126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85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02:44:181301:10767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Башкортостан респ, р-н Стерлитамакский, СНТ "Ясное", участок №7-100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Площадь:660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02:44:181301:1079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"Брусничка", уч. № 50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02:44:181301:1108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"Брусничка", уч. № 182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85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02:44:181301:111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"Автомобилист - 2", участок №328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Площадь:500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02:44:181301:1115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"Брусничка", уч. № 152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02:44:181301:1122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"Брусничка", уч. № 215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85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02:44:181301:114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"Автомобилист-2", участок №704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02:44:181301:1151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"Брусничка", уч. № 107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85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02:44:181301:11625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Здание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Республика Башкортостан, р-н Стерлитамакский, СНТ "Силикатчик", уч № 98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Площадь:15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здание 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02:44:181301:1168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"Брусничка", уч. № 52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02:44:181301:1170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"Брусничка", уч. № 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02:44:181301:1195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"Брусничка", уч. № 53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02:44:181301:1196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"Брусничка", уч. № 62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Площадь:500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02:44:181301:1210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"Брусничка", уч. № 130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02:44:181301:1216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"Брусничка", уч. № 148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02:44:181301:1220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"Брусничка", уч. № 104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Площадь:700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02:44:181301:1247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"Брусничка", уч. № 448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02:44:181301:1253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"Брусничка", уч. № 416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02:44:181301:1267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"Брусничка", уч. № 111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Площадь:700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85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02:44:181301:169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"Автомобилист-2", участок №595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85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02:44:181301:172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"Автомобилист-2", участок №585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85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02:44:181301:192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"Автомобилист-2", участок №200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85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02:44:181301:214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"Автомобилист-2", участок №496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85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02:44:181301:251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"Автомобилист-2", участок №708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85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02:44:181301:260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"Автомобилист-2", участок №205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Площадь:500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02:44:181301:2665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"Луч", уч.№199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Площадь:675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02:44:181301:2706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"Луч", уч.№48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02:44:181301:2762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"Луч", уч.№240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02:44:181301:2768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"Луч", уч.№103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Площадь:684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02:44:181301:2770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"Луч", уч.№109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02:44:181301:2801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"Луч", уч.№22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02:44:181301:2832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"Луч", уч.№97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Площадь:852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02:44:181301:2864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"Луч", уч.№253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02:44:181301:2878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СНТ"Луч", уч.№378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85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02:44:181301:288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"Автомобилист-2", участок №346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85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02:44:181301:296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"Автомобилист-2", участок №300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02:44:181301:2963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"Луч", уч.№254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02:44:181301:2969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"Луч", уч.№340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Площадь:585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02:44:181301:2997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"Луч", уч.№255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02:44:181301:3007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"Луч", уч.№269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02:44:181301:3014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"Луч", уч.№74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02:44:181301:3051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"Силикатчик", уч. № 390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Площадь:531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02:44:181301:3074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"Силикатчик", уч. № 392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Площадь:531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02:44:181301:3079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"Силикатчик", уч. № 198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02:44:181301:3082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"Силикатчик", уч. № 396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02:44:181301:3085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"Силикатчик", уч. № 19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Площадь:629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02:44:181301:3117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"Силикатчик", уч. № 64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Площадь:626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02:44:181301:3118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"Силикатчик", уч. № 32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Площадь:632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85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02:44:181301:313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"Автомобилист-2", участок №424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02:44:181301:3153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"Силикатчик", уч. № 194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Площадь:618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02:44:181301:3176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"Силикатчик", уч. № 341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02:44:181301:3190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"Силикатчик", уч. № 367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Площадь:525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02:44:181301:3196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"Силикатчик", уч. № 200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02:44:181301:3203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"Силикатчик", уч. № 114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Площадь:623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02:44:181301:3210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"Силикатчик", уч. № 285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02:44:181301:3214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"Силикатчик", уч. № 395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02:44:181301:3236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"Силикатчик", уч. № 248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Площадь:517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02:44:181301:3245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"Силикатчик", уч. № 244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Площадь:515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02:44:181301:3268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"Силикатчик", уч. № 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Площадь:633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02:44:181301:3281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"Силикатчик", уч. № 342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02:44:181301:3287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"Силикатчик", уч. № 318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Площадь:626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02:44:181301:3300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"Силикатчик", уч. № 368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Площадь:525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02:44:181301:3323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"Силикатчик", уч. № 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Площадь:593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02:44:181301:3327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"Силикатчик", уч. № 26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Площадь:612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02:44:181301:3328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"Силикатчик", уч. № 105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Площадь:588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02:44:181301:3371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"Силикатчик", уч. № 89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Площадь:590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02:44:181301:3372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"Силикатчик", уч. № 225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Площадь:660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02:44:181301:3373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"Силикатчик", уч. № 54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Площадь:624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85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02:44:181301:368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"Автомобилист-2", участок №517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85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02:44:181301:369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"Автомобилист-2", участок №283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02:44:181301:3714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р-н Стерлитамакский, СНТ "Клубничка",участок№2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02:44:181301:3736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р-н Стерлитамакский, СНТ "Клубничка",участок №28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02:44:181301:3737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р-н Стерлитамакский, СНТ "Клубничка",участок №29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02:44:181301:3740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р-н Стерлитамакский, СНТ "Клубничка",участок №32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02:44:181301:3744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р-н Стерлитамакский, СНТ "Клубничка",участок №36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02:44:181301:3753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р-н Стерлитамакский, СНТ "Клубничка",участок №47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02:44:181301:3757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р-н Стерлитамакский, СНТ "Клубничка",участок №51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02:44:181301:3792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р-н Стерлитамакский, СНТ "Клубничка",участок №90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02:44:181301:3817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р-н Стерлитамакский, СНТ "Клубничка",участок №117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02:44:181301:3822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р-н Стерлитамакский, СНТ "Клубничка",участок №123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02:44:181301:3826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р-н Стерлитамакский, СНТ "Клубничка",участок №127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02:44:181301:3829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р-н Стерлитамакский, СНТ "Клубничка",участок №130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02:44:181301:3831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р-н Стерлитамакский, СНТ "Клубничка",участок №132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02:44:181301:3840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р-н Стерлитамакский, СНТ "Клубничка",участок №143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02:44:181301:3841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р-н Стерлитамакский, СНТ "Клубничка",участок №144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02:44:181301:3903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р-н Стерлитамакский, СНТ "Клубничка",участок №211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85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02:44:181301:420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"Автомобилист-2", участок №259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85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02:44:181301:423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"Автомобилист-2", участок №23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85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02:44:181301:450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"Автомобилист-2", участок №508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85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02:44:181301:451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"Автомобилист-2", участок №632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02:44:181301:4988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"Родничок", участок №19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02:44:181301:5003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"Родничок", участок №39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02:44:181301:5089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"Родничок", участок №172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02:44:181301:5090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"Родничок", участок №173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85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02:44:181301:510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"Автомобилист-2", участок №700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02:44:181301:5109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"Родничок", участок №197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85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02:44:181301:513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"Автомобилист-2", участок №37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Площадь:1053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85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02:44:181301:526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"Автомобилист-2", участок №582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02:44:181301:5453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"Родничок", участок №663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02:44:181301:5472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Стерлитамакский р-н, СНТ "Родничок", участок №688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02:44:181301:5622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р-н Стерлитамакский, СНТ "Ясень", уч. № 22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02:44:181301:5645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р-н Стерлитамакский, СНТ "Ясень", уч. № 49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85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02:44:181301:565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"Автомобилист-2", участок №199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02:44:181301:5705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р-н Стерлитамакский, СНТ "Ясень", уч. № 10/1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Площадь:471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02:44:181301:5761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р-н Стерлитамакский, СНТ "Ясень", уч. № 79/1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02:44:181301:5772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р-н Стерлитамакский, СНТ "Ясень", уч. № 90/1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02:44:181301:5829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РБ, р-н Стерлитамакский, СНТ "Ясень", уч. № 163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85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02:44:181301:632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"Автомобилист-2", участок №462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Площадь:900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85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02:44:181301:639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"Автомобилист-2", участок №543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85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02:44:181301:657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"Автомобилист-2", участок №463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85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02:44:181301:793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"Автомобилист-2", участок №73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02:44:181301:803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"Брусничка", уч. № 64а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02:44:181301:833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"Брусничка", уч. № 143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02:44:181301:857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"Брусничка", уч. № 419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85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02:44:181301:8655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Башкортостан респ, р-н Стерлитамакский, СНТ "Ясное", участок №1-706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02:44:181301:869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"Брусничка", уч. № 75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85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02:44:181301:9029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Башкортостан респ, р-н Стерлитамакский, СНТ "Ясное", участок №2-248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85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02:44:181301:9030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Башкортостан респ, р-н Стерлитамакский, СНТ "Ясное", участок №2-249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02:44:181301:928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"Брусничка", уч. № 39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Площадь:700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85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02:44:181301:95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"Автомобилист-2", участок №660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02:44:181301:960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"Брусничка", уч. № 314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Площадь:500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02:44:181301:961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"Брусничка", уч. № 397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02:44:181301:971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"Брусничка", уч. № 424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85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02:44:181301:9714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Башкортостан респ, р-н Стерлитамакский, СНТ "Ясное", участок №2-433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85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02:44:181301:98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"Автомобилист - 2", участок №366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Площадь:500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85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02:44:181301:9804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Башкортостан респ, р-н Стерлитамакский, СНТ "Ясное", участок №3-078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Площадь:1000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85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02:44:181301:9815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Башкортостан респ, р-н Стерлитамакский, СНТ "Ясное", участок №3-089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85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02:44:181301:9900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Башкортостан респ, р-н Стерлитамакский, СНТ "Ясное", участок №3-174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02:44:181301:995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"Брусничка", уч. № 208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02:44:181301:997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"Брусничка", уч. № 370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Площадь:700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60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02:44:181301:999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"Брусничка", уч. № 32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  <w:tr w:rsidR="00577612" w:rsidTr="00577612">
        <w:trPr>
          <w:trHeight w:val="85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02:44:181301:790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"Автомобилист-2", участок №201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Площадь:600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</w:tbl>
    <w:p w:rsidR="00577612" w:rsidRDefault="00577612" w:rsidP="005776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77612" w:rsidRDefault="00577612" w:rsidP="005776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tbl>
      <w:tblPr>
        <w:tblW w:w="14775" w:type="dxa"/>
        <w:tblLook w:val="04A0" w:firstRow="1" w:lastRow="0" w:firstColumn="1" w:lastColumn="0" w:noHBand="0" w:noVBand="1"/>
      </w:tblPr>
      <w:tblGrid>
        <w:gridCol w:w="2151"/>
        <w:gridCol w:w="2448"/>
        <w:gridCol w:w="4481"/>
        <w:gridCol w:w="2919"/>
        <w:gridCol w:w="2776"/>
      </w:tblGrid>
      <w:tr w:rsidR="00577612" w:rsidTr="00577612">
        <w:trPr>
          <w:trHeight w:val="855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02:44:181301:157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 Башкортостан, Стерлитамакский р-н, СНТ "Автомобилист-2", участок №197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Площадь:400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612" w:rsidRDefault="0057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с/х назначения</w:t>
            </w:r>
          </w:p>
        </w:tc>
      </w:tr>
    </w:tbl>
    <w:p w:rsidR="00577612" w:rsidRDefault="00577612" w:rsidP="005776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77612" w:rsidRDefault="00577612" w:rsidP="005776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77612" w:rsidRDefault="00577612" w:rsidP="005776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77612" w:rsidRDefault="00577612" w:rsidP="005776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77612" w:rsidRDefault="00577612" w:rsidP="005776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77612" w:rsidRDefault="00577612" w:rsidP="005776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77612" w:rsidRDefault="00577612" w:rsidP="005776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77612" w:rsidRDefault="00577612" w:rsidP="005776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77612" w:rsidRDefault="00577612" w:rsidP="005776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77612" w:rsidRDefault="00577612" w:rsidP="00577612"/>
    <w:p w:rsidR="00C102A1" w:rsidRDefault="00C102A1" w:rsidP="00577612">
      <w:pPr>
        <w:spacing w:after="0" w:line="240" w:lineRule="auto"/>
        <w:ind w:left="-142" w:firstLine="5954"/>
        <w:rPr>
          <w:rFonts w:ascii="Times New Roman" w:hAnsi="Times New Roman" w:cs="Times New Roman"/>
        </w:rPr>
      </w:pPr>
    </w:p>
    <w:sectPr w:rsidR="00C102A1" w:rsidSect="009276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761" w:rsidRDefault="00442761" w:rsidP="00577612">
      <w:pPr>
        <w:spacing w:after="0" w:line="240" w:lineRule="auto"/>
      </w:pPr>
      <w:r>
        <w:separator/>
      </w:r>
    </w:p>
  </w:endnote>
  <w:endnote w:type="continuationSeparator" w:id="0">
    <w:p w:rsidR="00442761" w:rsidRDefault="00442761" w:rsidP="0057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761" w:rsidRDefault="00442761" w:rsidP="00577612">
      <w:pPr>
        <w:spacing w:after="0" w:line="240" w:lineRule="auto"/>
      </w:pPr>
      <w:r>
        <w:separator/>
      </w:r>
    </w:p>
  </w:footnote>
  <w:footnote w:type="continuationSeparator" w:id="0">
    <w:p w:rsidR="00442761" w:rsidRDefault="00442761" w:rsidP="00577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D8"/>
    <w:rsid w:val="002F49EF"/>
    <w:rsid w:val="003B7A6B"/>
    <w:rsid w:val="00442761"/>
    <w:rsid w:val="00577612"/>
    <w:rsid w:val="005D4887"/>
    <w:rsid w:val="00670E57"/>
    <w:rsid w:val="00785B97"/>
    <w:rsid w:val="00927672"/>
    <w:rsid w:val="0098386D"/>
    <w:rsid w:val="00C102A1"/>
    <w:rsid w:val="00DE4AD8"/>
    <w:rsid w:val="00EF628B"/>
    <w:rsid w:val="00F6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5E665D-4E36-49F4-9731-38954F2C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3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386D"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basedOn w:val="a0"/>
    <w:link w:val="a7"/>
    <w:uiPriority w:val="99"/>
    <w:rsid w:val="00577612"/>
  </w:style>
  <w:style w:type="paragraph" w:styleId="a7">
    <w:name w:val="header"/>
    <w:basedOn w:val="a"/>
    <w:link w:val="a6"/>
    <w:uiPriority w:val="99"/>
    <w:unhideWhenUsed/>
    <w:rsid w:val="00577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577612"/>
  </w:style>
  <w:style w:type="paragraph" w:styleId="a9">
    <w:name w:val="footer"/>
    <w:basedOn w:val="a"/>
    <w:link w:val="a8"/>
    <w:uiPriority w:val="99"/>
    <w:unhideWhenUsed/>
    <w:rsid w:val="00577612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BCF95-3A0A-43C5-B907-1B5357F0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3347</Words>
  <Characters>19079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2017-10-03T11:32:00Z</cp:lastPrinted>
  <dcterms:created xsi:type="dcterms:W3CDTF">2017-04-20T10:59:00Z</dcterms:created>
  <dcterms:modified xsi:type="dcterms:W3CDTF">2017-10-03T11:37:00Z</dcterms:modified>
</cp:coreProperties>
</file>