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2F" w:rsidRDefault="006B162F"/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438"/>
        <w:gridCol w:w="1804"/>
        <w:gridCol w:w="4390"/>
      </w:tblGrid>
      <w:tr w:rsidR="009C289C" w:rsidTr="009C289C">
        <w:trPr>
          <w:trHeight w:val="1518"/>
        </w:trPr>
        <w:tc>
          <w:tcPr>
            <w:tcW w:w="4438" w:type="dxa"/>
            <w:vAlign w:val="center"/>
          </w:tcPr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sz w:val="24"/>
                <w:szCs w:val="24"/>
                <w:lang w:eastAsia="en-US"/>
              </w:rPr>
              <w:t>еспубликаһының</w:t>
            </w:r>
            <w:proofErr w:type="spellEnd"/>
          </w:p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>
              <w:rPr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районының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C289C" w:rsidRDefault="009C289C" w:rsidP="009C289C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 </w:t>
            </w:r>
          </w:p>
          <w:p w:rsidR="009C289C" w:rsidRDefault="009C289C" w:rsidP="009C289C">
            <w:pPr>
              <w:pStyle w:val="a6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ауыл биләмәһе </w:t>
            </w:r>
          </w:p>
          <w:p w:rsidR="009C289C" w:rsidRDefault="009C289C" w:rsidP="009C289C">
            <w:pPr>
              <w:pStyle w:val="a6"/>
              <w:rPr>
                <w:rFonts w:ascii="Times New Roman" w:hAnsi="Times New Roman"/>
                <w:b w:val="0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ХЄКИМИЯТЕ</w:t>
            </w:r>
          </w:p>
          <w:p w:rsidR="009C289C" w:rsidRDefault="009C289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C289C" w:rsidRDefault="009C289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hideMark/>
          </w:tcPr>
          <w:p w:rsidR="009C289C" w:rsidRDefault="009C289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9C289C" w:rsidRDefault="009C289C" w:rsidP="009C289C">
            <w:pPr>
              <w:pStyle w:val="a4"/>
              <w:jc w:val="center"/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9C289C" w:rsidRDefault="009C289C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C289C" w:rsidRDefault="009C289C" w:rsidP="009C289C">
      <w:pPr>
        <w:rPr>
          <w:rFonts w:eastAsia="Times New Roman"/>
          <w:b/>
          <w:spacing w:val="8"/>
          <w:kern w:val="144"/>
          <w:sz w:val="24"/>
          <w:szCs w:val="24"/>
          <w:lang w:eastAsia="ru-RU"/>
        </w:rPr>
      </w:pPr>
      <w:r>
        <w:rPr>
          <w:b/>
          <w:sz w:val="24"/>
          <w:szCs w:val="24"/>
          <w:lang w:val="be-BY"/>
        </w:rPr>
        <w:t xml:space="preserve">                                   ҠАРАР                                                                 </w:t>
      </w:r>
      <w:r>
        <w:rPr>
          <w:b/>
          <w:sz w:val="24"/>
          <w:szCs w:val="24"/>
        </w:rPr>
        <w:t>ПОСТАНОВЛЕНИЕ</w:t>
      </w:r>
    </w:p>
    <w:p w:rsidR="009C289C" w:rsidRDefault="009C289C" w:rsidP="009C289C">
      <w:pPr>
        <w:rPr>
          <w:b/>
          <w:szCs w:val="28"/>
        </w:rPr>
      </w:pPr>
    </w:p>
    <w:p w:rsidR="009C289C" w:rsidRDefault="009C289C" w:rsidP="009C289C">
      <w:pPr>
        <w:rPr>
          <w:b/>
          <w:szCs w:val="28"/>
        </w:rPr>
      </w:pPr>
      <w:r>
        <w:rPr>
          <w:b/>
          <w:szCs w:val="28"/>
        </w:rPr>
        <w:t xml:space="preserve">                      «</w:t>
      </w:r>
      <w:r w:rsidR="004F4597">
        <w:rPr>
          <w:b/>
          <w:szCs w:val="28"/>
        </w:rPr>
        <w:t>08</w:t>
      </w:r>
      <w:r>
        <w:rPr>
          <w:b/>
          <w:szCs w:val="28"/>
        </w:rPr>
        <w:t xml:space="preserve">» </w:t>
      </w:r>
      <w:r w:rsidR="004F4597">
        <w:rPr>
          <w:b/>
          <w:szCs w:val="28"/>
        </w:rPr>
        <w:t xml:space="preserve">апрель 2015 й.             № 16         </w:t>
      </w:r>
      <w:proofErr w:type="gramStart"/>
      <w:r w:rsidR="004F4597">
        <w:rPr>
          <w:b/>
          <w:szCs w:val="28"/>
        </w:rPr>
        <w:t xml:space="preserve">   «</w:t>
      </w:r>
      <w:proofErr w:type="gramEnd"/>
      <w:r w:rsidR="004F4597">
        <w:rPr>
          <w:b/>
          <w:szCs w:val="28"/>
        </w:rPr>
        <w:t>08</w:t>
      </w:r>
      <w:r>
        <w:rPr>
          <w:b/>
          <w:szCs w:val="28"/>
        </w:rPr>
        <w:t xml:space="preserve">» </w:t>
      </w:r>
      <w:r w:rsidR="004F4597">
        <w:rPr>
          <w:b/>
          <w:szCs w:val="28"/>
        </w:rPr>
        <w:t>апрель</w:t>
      </w:r>
      <w:r>
        <w:rPr>
          <w:b/>
          <w:szCs w:val="28"/>
        </w:rPr>
        <w:t xml:space="preserve"> 2015 г. </w:t>
      </w:r>
    </w:p>
    <w:p w:rsidR="004F51B0" w:rsidRPr="007303B2" w:rsidRDefault="004F51B0" w:rsidP="009C289C">
      <w:pPr>
        <w:rPr>
          <w:b/>
          <w:szCs w:val="28"/>
        </w:rPr>
      </w:pPr>
    </w:p>
    <w:p w:rsidR="004F51B0" w:rsidRPr="007303B2" w:rsidRDefault="004F51B0" w:rsidP="009C289C">
      <w:pPr>
        <w:spacing w:after="0" w:line="240" w:lineRule="auto"/>
        <w:jc w:val="center"/>
        <w:rPr>
          <w:b/>
          <w:szCs w:val="28"/>
        </w:rPr>
      </w:pPr>
      <w:r w:rsidRPr="007303B2">
        <w:rPr>
          <w:b/>
          <w:szCs w:val="28"/>
        </w:rPr>
        <w:t>О внесении изменений и дополнений</w:t>
      </w:r>
    </w:p>
    <w:p w:rsidR="004F51B0" w:rsidRPr="007303B2" w:rsidRDefault="004F51B0" w:rsidP="009C289C">
      <w:pPr>
        <w:spacing w:after="0" w:line="240" w:lineRule="auto"/>
        <w:jc w:val="center"/>
        <w:rPr>
          <w:b/>
          <w:szCs w:val="28"/>
        </w:rPr>
      </w:pPr>
      <w:proofErr w:type="gramStart"/>
      <w:r w:rsidRPr="007303B2">
        <w:rPr>
          <w:b/>
          <w:szCs w:val="28"/>
        </w:rPr>
        <w:t>в</w:t>
      </w:r>
      <w:proofErr w:type="gramEnd"/>
      <w:r w:rsidRPr="007303B2">
        <w:rPr>
          <w:b/>
          <w:szCs w:val="28"/>
        </w:rPr>
        <w:t xml:space="preserve"> постановление администрации сельского поселения </w:t>
      </w:r>
      <w:r w:rsidR="009C289C" w:rsidRPr="007303B2">
        <w:rPr>
          <w:b/>
          <w:szCs w:val="28"/>
        </w:rPr>
        <w:t xml:space="preserve">Октябрьский </w:t>
      </w:r>
    </w:p>
    <w:p w:rsidR="004F51B0" w:rsidRPr="007303B2" w:rsidRDefault="004F51B0" w:rsidP="009C289C">
      <w:pPr>
        <w:spacing w:after="0" w:line="240" w:lineRule="auto"/>
        <w:jc w:val="center"/>
        <w:rPr>
          <w:b/>
          <w:szCs w:val="28"/>
        </w:rPr>
      </w:pPr>
      <w:proofErr w:type="gramStart"/>
      <w:r w:rsidRPr="007303B2">
        <w:rPr>
          <w:b/>
          <w:szCs w:val="28"/>
        </w:rPr>
        <w:t>сельсовет</w:t>
      </w:r>
      <w:proofErr w:type="gramEnd"/>
      <w:r w:rsidRPr="007303B2">
        <w:rPr>
          <w:b/>
          <w:szCs w:val="28"/>
        </w:rPr>
        <w:t xml:space="preserve"> муниципального района Стерлитамакский район</w:t>
      </w:r>
    </w:p>
    <w:p w:rsidR="000D65BA" w:rsidRPr="000D65BA" w:rsidRDefault="004F51B0" w:rsidP="000D65BA">
      <w:pPr>
        <w:spacing w:after="0" w:line="240" w:lineRule="auto"/>
        <w:jc w:val="center"/>
        <w:rPr>
          <w:b/>
          <w:szCs w:val="28"/>
        </w:rPr>
      </w:pPr>
      <w:r w:rsidRPr="007303B2">
        <w:rPr>
          <w:b/>
          <w:szCs w:val="28"/>
        </w:rPr>
        <w:t xml:space="preserve">Республики Башкортостан от </w:t>
      </w:r>
      <w:r w:rsidR="000D65BA">
        <w:rPr>
          <w:b/>
          <w:szCs w:val="28"/>
        </w:rPr>
        <w:t>30.12</w:t>
      </w:r>
      <w:r w:rsidR="009C289C" w:rsidRPr="007303B2">
        <w:rPr>
          <w:b/>
          <w:szCs w:val="28"/>
        </w:rPr>
        <w:t>.</w:t>
      </w:r>
      <w:r w:rsidR="000D65BA">
        <w:rPr>
          <w:b/>
          <w:szCs w:val="28"/>
        </w:rPr>
        <w:t xml:space="preserve"> 2009</w:t>
      </w:r>
      <w:r w:rsidRPr="007303B2">
        <w:rPr>
          <w:b/>
          <w:szCs w:val="28"/>
        </w:rPr>
        <w:t xml:space="preserve"> года №</w:t>
      </w:r>
      <w:r w:rsidR="009C289C" w:rsidRPr="007303B2">
        <w:rPr>
          <w:b/>
          <w:szCs w:val="28"/>
        </w:rPr>
        <w:t>1</w:t>
      </w:r>
      <w:r w:rsidR="000D65BA">
        <w:rPr>
          <w:b/>
          <w:szCs w:val="28"/>
        </w:rPr>
        <w:t>1 «</w:t>
      </w:r>
      <w:r w:rsidR="000D65BA" w:rsidRPr="000D65BA">
        <w:rPr>
          <w:b/>
          <w:szCs w:val="28"/>
        </w:rPr>
        <w:t>Об утверждении Положения о представлении гражданами, претендующими на</w:t>
      </w:r>
    </w:p>
    <w:p w:rsidR="000D65BA" w:rsidRPr="000D65BA" w:rsidRDefault="000D65BA" w:rsidP="000D65BA">
      <w:pPr>
        <w:spacing w:after="0" w:line="240" w:lineRule="auto"/>
        <w:jc w:val="center"/>
        <w:rPr>
          <w:b/>
          <w:szCs w:val="28"/>
        </w:rPr>
      </w:pPr>
      <w:proofErr w:type="gramStart"/>
      <w:r w:rsidRPr="000D65BA">
        <w:rPr>
          <w:b/>
          <w:szCs w:val="28"/>
        </w:rPr>
        <w:t>замещение</w:t>
      </w:r>
      <w:proofErr w:type="gramEnd"/>
      <w:r w:rsidRPr="000D65BA">
        <w:rPr>
          <w:b/>
          <w:szCs w:val="28"/>
        </w:rPr>
        <w:t xml:space="preserve"> должностей муниципальной службы в Администрации и</w:t>
      </w:r>
    </w:p>
    <w:p w:rsidR="000D65BA" w:rsidRPr="000D65BA" w:rsidRDefault="000D65BA" w:rsidP="000D65BA">
      <w:pPr>
        <w:spacing w:after="0" w:line="240" w:lineRule="auto"/>
        <w:jc w:val="center"/>
        <w:rPr>
          <w:b/>
          <w:szCs w:val="28"/>
        </w:rPr>
      </w:pPr>
      <w:proofErr w:type="gramStart"/>
      <w:r w:rsidRPr="000D65BA">
        <w:rPr>
          <w:b/>
          <w:szCs w:val="28"/>
        </w:rPr>
        <w:t>муниципальными</w:t>
      </w:r>
      <w:proofErr w:type="gramEnd"/>
      <w:r w:rsidRPr="000D65BA">
        <w:rPr>
          <w:b/>
          <w:szCs w:val="28"/>
        </w:rPr>
        <w:t xml:space="preserve"> служащими  Администрации сельского поселения</w:t>
      </w:r>
    </w:p>
    <w:p w:rsidR="004F51B0" w:rsidRDefault="000D65BA" w:rsidP="000D65BA">
      <w:pPr>
        <w:spacing w:after="0" w:line="240" w:lineRule="auto"/>
        <w:jc w:val="center"/>
        <w:rPr>
          <w:b/>
          <w:szCs w:val="28"/>
        </w:rPr>
      </w:pPr>
      <w:r w:rsidRPr="000D65BA">
        <w:rPr>
          <w:b/>
          <w:szCs w:val="28"/>
        </w:rPr>
        <w:t>Октябрьский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</w:t>
      </w:r>
      <w:r>
        <w:rPr>
          <w:b/>
          <w:szCs w:val="28"/>
        </w:rPr>
        <w:t>»</w:t>
      </w:r>
    </w:p>
    <w:p w:rsidR="000D65BA" w:rsidRPr="007303B2" w:rsidRDefault="000D65BA" w:rsidP="009C289C">
      <w:pPr>
        <w:spacing w:after="0" w:line="240" w:lineRule="auto"/>
        <w:jc w:val="center"/>
        <w:rPr>
          <w:b/>
          <w:szCs w:val="28"/>
        </w:rPr>
      </w:pPr>
    </w:p>
    <w:p w:rsidR="004F51B0" w:rsidRPr="007303B2" w:rsidRDefault="004F51B0" w:rsidP="004F4597">
      <w:pPr>
        <w:spacing w:after="0"/>
        <w:ind w:firstLine="708"/>
        <w:jc w:val="both"/>
        <w:rPr>
          <w:szCs w:val="28"/>
        </w:rPr>
      </w:pPr>
      <w:r w:rsidRPr="007303B2">
        <w:rPr>
          <w:szCs w:val="28"/>
        </w:rPr>
        <w:t>В целях приведения в соответствие с требованием действующего федерального законодательства в сфере представления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включенных в соответствующий перечень, муниципальные служащие, замещающие указанные должности, руководствуясь статьей 15 Федерального закона от 02.03.2007 N 25-ФЗ "О муниципальной службе в Российской Федерации"</w:t>
      </w:r>
      <w:r w:rsidR="009C5AA3" w:rsidRPr="007303B2">
        <w:rPr>
          <w:szCs w:val="28"/>
        </w:rPr>
        <w:t xml:space="preserve">, пунктом 3 Указа Президента РФ от 18.05.2009 N 559 (ред. от 08.03.2015)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пунктом 8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Указом Президента РФ от 23.06.2014 N 460 "Об утверждении формы справки о доходах, расходах, об имуществе и </w:t>
      </w:r>
      <w:r w:rsidR="009C5AA3" w:rsidRPr="007303B2">
        <w:rPr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Федерации"</w:t>
      </w:r>
    </w:p>
    <w:p w:rsidR="009C5AA3" w:rsidRPr="004F4597" w:rsidRDefault="009C5AA3" w:rsidP="004F4597">
      <w:pPr>
        <w:spacing w:after="0"/>
        <w:ind w:firstLine="708"/>
        <w:jc w:val="center"/>
        <w:rPr>
          <w:b/>
          <w:szCs w:val="28"/>
        </w:rPr>
      </w:pPr>
      <w:r w:rsidRPr="004F4597">
        <w:rPr>
          <w:b/>
          <w:szCs w:val="28"/>
        </w:rPr>
        <w:t>ПОСТАНОВЛЯЮ:</w:t>
      </w:r>
    </w:p>
    <w:p w:rsidR="005E2148" w:rsidRPr="007303B2" w:rsidRDefault="005E2148" w:rsidP="000D65BA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7303B2">
        <w:rPr>
          <w:szCs w:val="28"/>
        </w:rPr>
        <w:t xml:space="preserve">Внести изменения и дополнения в пункт 1 постановления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Pr="007303B2">
        <w:rPr>
          <w:szCs w:val="28"/>
        </w:rPr>
        <w:t xml:space="preserve">сельсовет муниципального района Стерлитамакский район Республики Башкортостан </w:t>
      </w:r>
      <w:r w:rsidR="000D65BA" w:rsidRPr="000D65BA">
        <w:rPr>
          <w:szCs w:val="28"/>
        </w:rPr>
        <w:t xml:space="preserve">от 30.12. 2009 года №11 </w:t>
      </w:r>
      <w:r w:rsidRPr="007303B2">
        <w:rPr>
          <w:szCs w:val="28"/>
        </w:rPr>
        <w:t>и принять в следующей реда</w:t>
      </w:r>
      <w:r w:rsidR="00E47BDC" w:rsidRPr="007303B2">
        <w:rPr>
          <w:szCs w:val="28"/>
        </w:rPr>
        <w:t>кции: «</w:t>
      </w:r>
      <w:r w:rsidRPr="007303B2">
        <w:rPr>
          <w:szCs w:val="28"/>
        </w:rPr>
        <w:t xml:space="preserve">1.1. Положение о представлении гражданами, претендующими на замещение должностей муниципальной службы в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Pr="007303B2">
        <w:rPr>
          <w:szCs w:val="28"/>
        </w:rPr>
        <w:t xml:space="preserve">сельсовет и муниципальными служащими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Pr="007303B2">
        <w:rPr>
          <w:szCs w:val="28"/>
        </w:rPr>
        <w:t>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характера;</w:t>
      </w:r>
    </w:p>
    <w:p w:rsidR="005E2148" w:rsidRPr="007303B2" w:rsidRDefault="005E2148" w:rsidP="000D65BA">
      <w:pPr>
        <w:pStyle w:val="a3"/>
        <w:ind w:left="0" w:firstLine="709"/>
        <w:jc w:val="both"/>
        <w:rPr>
          <w:szCs w:val="28"/>
        </w:rPr>
      </w:pPr>
      <w:r w:rsidRPr="007303B2">
        <w:rPr>
          <w:szCs w:val="28"/>
        </w:rPr>
        <w:t>1.2</w:t>
      </w:r>
      <w:proofErr w:type="gramStart"/>
      <w:r w:rsidRPr="007303B2">
        <w:rPr>
          <w:szCs w:val="28"/>
        </w:rPr>
        <w:t>. форму</w:t>
      </w:r>
      <w:proofErr w:type="gramEnd"/>
      <w:r w:rsidRPr="007303B2">
        <w:rPr>
          <w:szCs w:val="28"/>
        </w:rPr>
        <w:t xml:space="preserve"> Справки о доходах, расходах, об имуществе и обязательствах имущественного характера в следующей редакции согласно Приложения № 1 к настоящему Постановлению.»</w:t>
      </w:r>
    </w:p>
    <w:p w:rsidR="009C5AA3" w:rsidRPr="007303B2" w:rsidRDefault="009C5AA3" w:rsidP="000D65B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303B2">
        <w:rPr>
          <w:szCs w:val="28"/>
        </w:rPr>
        <w:t xml:space="preserve">Внести изменения и дополнения в пункт 7 Положения о представлении гражданами, претендующими на замещение должностей муниципальной службы в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Pr="007303B2">
        <w:rPr>
          <w:szCs w:val="28"/>
        </w:rPr>
        <w:t>сельсовет</w:t>
      </w:r>
      <w:r w:rsidR="002E71EA" w:rsidRPr="007303B2">
        <w:rPr>
          <w:szCs w:val="28"/>
        </w:rPr>
        <w:t xml:space="preserve"> и муниципальными служащими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="002E71EA" w:rsidRPr="007303B2">
        <w:rPr>
          <w:szCs w:val="28"/>
        </w:rPr>
        <w:t xml:space="preserve">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характера, утвержденного </w:t>
      </w:r>
      <w:r w:rsidR="00D71856" w:rsidRPr="007303B2">
        <w:rPr>
          <w:szCs w:val="28"/>
        </w:rPr>
        <w:t>п</w:t>
      </w:r>
      <w:r w:rsidR="002E71EA" w:rsidRPr="007303B2">
        <w:rPr>
          <w:szCs w:val="28"/>
        </w:rPr>
        <w:t xml:space="preserve">остановлением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="002E71EA" w:rsidRPr="007303B2">
        <w:rPr>
          <w:szCs w:val="28"/>
        </w:rPr>
        <w:t xml:space="preserve">сельсовет муниципального района Стерлитамакский район Республики Башкортостан от </w:t>
      </w:r>
      <w:r w:rsidR="000D65BA">
        <w:rPr>
          <w:szCs w:val="28"/>
        </w:rPr>
        <w:t xml:space="preserve"> 30.12. 2009 года №11, </w:t>
      </w:r>
      <w:r w:rsidR="002E71EA" w:rsidRPr="007303B2">
        <w:rPr>
          <w:szCs w:val="28"/>
        </w:rPr>
        <w:t xml:space="preserve">и принять в следующей редакции: «В случае если гражданин или муниципальный служащий обнаружили, что в представленных ими главе сельского поселения </w:t>
      </w:r>
      <w:r w:rsidR="000D65BA" w:rsidRPr="000D65BA">
        <w:rPr>
          <w:szCs w:val="28"/>
        </w:rPr>
        <w:t xml:space="preserve">Октябрьский </w:t>
      </w:r>
      <w:r w:rsidR="002E71EA" w:rsidRPr="007303B2">
        <w:rPr>
          <w:szCs w:val="28"/>
        </w:rPr>
        <w:t>сельсовет муниципального района Стерлитамакский район Республики Башкортостан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D52844" w:rsidRPr="007303B2" w:rsidRDefault="002E71EA" w:rsidP="000D65BA">
      <w:pPr>
        <w:pStyle w:val="a3"/>
        <w:ind w:left="0" w:firstLine="567"/>
        <w:jc w:val="both"/>
        <w:rPr>
          <w:szCs w:val="28"/>
        </w:rPr>
      </w:pPr>
      <w:r w:rsidRPr="007303B2">
        <w:rPr>
          <w:szCs w:val="28"/>
        </w:rPr>
        <w:t>Уточненные сведения муниципальный служащий может представить</w:t>
      </w:r>
      <w:r w:rsidR="00D52844" w:rsidRPr="007303B2">
        <w:rPr>
          <w:szCs w:val="28"/>
        </w:rPr>
        <w:t xml:space="preserve"> в течение одного месяца после окончания срока</w:t>
      </w:r>
      <w:r w:rsidRPr="007303B2">
        <w:rPr>
          <w:szCs w:val="28"/>
        </w:rPr>
        <w:t>, указанного в подпункте «б» пункта 3 настоящего Положения.</w:t>
      </w:r>
      <w:r w:rsidR="00D52844" w:rsidRPr="007303B2">
        <w:rPr>
          <w:szCs w:val="28"/>
        </w:rPr>
        <w:t xml:space="preserve"> </w:t>
      </w:r>
    </w:p>
    <w:p w:rsidR="002E71EA" w:rsidRPr="007303B2" w:rsidRDefault="00D52844" w:rsidP="000D65BA">
      <w:pPr>
        <w:pStyle w:val="a3"/>
        <w:ind w:left="0" w:firstLine="851"/>
        <w:jc w:val="both"/>
        <w:rPr>
          <w:szCs w:val="28"/>
        </w:rPr>
      </w:pPr>
      <w:r w:rsidRPr="007303B2">
        <w:rPr>
          <w:szCs w:val="28"/>
        </w:rPr>
        <w:t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Положения.»</w:t>
      </w:r>
    </w:p>
    <w:p w:rsidR="00D71856" w:rsidRPr="007303B2" w:rsidRDefault="00D71856" w:rsidP="00F333FC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303B2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Pr="007303B2">
        <w:rPr>
          <w:szCs w:val="28"/>
        </w:rPr>
        <w:t xml:space="preserve">сельсовет муниципального района </w:t>
      </w:r>
      <w:r w:rsidRPr="007303B2">
        <w:rPr>
          <w:szCs w:val="28"/>
        </w:rPr>
        <w:lastRenderedPageBreak/>
        <w:t>Стерлитамакский райо</w:t>
      </w:r>
      <w:r w:rsidR="000D65BA">
        <w:rPr>
          <w:szCs w:val="28"/>
        </w:rPr>
        <w:t>н Республики Башкортостан от «01</w:t>
      </w:r>
      <w:r w:rsidRPr="007303B2">
        <w:rPr>
          <w:szCs w:val="28"/>
        </w:rPr>
        <w:t xml:space="preserve">» </w:t>
      </w:r>
      <w:r w:rsidR="000D65BA">
        <w:rPr>
          <w:szCs w:val="28"/>
        </w:rPr>
        <w:t>июля</w:t>
      </w:r>
      <w:r w:rsidRPr="007303B2">
        <w:rPr>
          <w:szCs w:val="28"/>
        </w:rPr>
        <w:t xml:space="preserve"> 201</w:t>
      </w:r>
      <w:r w:rsidR="000D65BA">
        <w:rPr>
          <w:szCs w:val="28"/>
        </w:rPr>
        <w:t>3 г. №19</w:t>
      </w:r>
      <w:r w:rsidR="004F4597">
        <w:rPr>
          <w:szCs w:val="28"/>
        </w:rPr>
        <w:t xml:space="preserve"> </w:t>
      </w:r>
      <w:r w:rsidR="00F333FC" w:rsidRPr="007303B2">
        <w:rPr>
          <w:szCs w:val="28"/>
        </w:rPr>
        <w:t xml:space="preserve"> «О внесении изменений и дополнений в Положение о предоставлении гражданами, претендующими на замещение должностей муниципальной службы в администрации сельского поселения </w:t>
      </w:r>
      <w:r w:rsidR="000D65BA" w:rsidRPr="000D65BA">
        <w:rPr>
          <w:szCs w:val="28"/>
        </w:rPr>
        <w:t xml:space="preserve">Октябрьский </w:t>
      </w:r>
      <w:r w:rsidR="00F333FC" w:rsidRPr="007303B2">
        <w:rPr>
          <w:szCs w:val="28"/>
        </w:rPr>
        <w:t xml:space="preserve">сельсовет и муниципальными служащими администрации сельского поселения </w:t>
      </w:r>
      <w:r w:rsidR="004F4597" w:rsidRPr="000D65BA">
        <w:rPr>
          <w:szCs w:val="28"/>
        </w:rPr>
        <w:t xml:space="preserve">Октябрьский </w:t>
      </w:r>
      <w:r w:rsidR="00F333FC" w:rsidRPr="007303B2">
        <w:rPr>
          <w:szCs w:val="28"/>
        </w:rPr>
        <w:t xml:space="preserve">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характера, утвержденного главой администрации сельского поселения </w:t>
      </w:r>
      <w:r w:rsidR="004F4597">
        <w:rPr>
          <w:szCs w:val="28"/>
        </w:rPr>
        <w:t>30.12. 2009 года №11</w:t>
      </w:r>
      <w:r w:rsidR="00F333FC" w:rsidRPr="007303B2">
        <w:rPr>
          <w:szCs w:val="28"/>
        </w:rPr>
        <w:t>»</w:t>
      </w:r>
    </w:p>
    <w:p w:rsidR="00F333FC" w:rsidRPr="007303B2" w:rsidRDefault="00F333FC" w:rsidP="00F333FC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303B2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</w:t>
      </w:r>
      <w:r w:rsidR="004F4597">
        <w:rPr>
          <w:szCs w:val="28"/>
        </w:rPr>
        <w:t xml:space="preserve">сельского поселения Октябрьский сельсовет </w:t>
      </w:r>
      <w:r w:rsidRPr="007303B2">
        <w:rPr>
          <w:szCs w:val="28"/>
        </w:rPr>
        <w:t>муниципального района Стерлитамакский район Республики Башкортостан в сети «Интернет» www.</w:t>
      </w:r>
      <w:r w:rsidR="004F4597">
        <w:rPr>
          <w:szCs w:val="28"/>
          <w:lang w:val="en-US"/>
        </w:rPr>
        <w:t>octoberselsovet</w:t>
      </w:r>
      <w:r w:rsidRPr="007303B2">
        <w:rPr>
          <w:szCs w:val="28"/>
        </w:rPr>
        <w:t>.ru</w:t>
      </w:r>
    </w:p>
    <w:p w:rsidR="00F333FC" w:rsidRPr="007303B2" w:rsidRDefault="00F333FC" w:rsidP="00F333FC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303B2">
        <w:rPr>
          <w:szCs w:val="28"/>
        </w:rPr>
        <w:t>Настоящее Постановление направить в Государственный комитет Республики Башкортостан по делам юстиции.</w:t>
      </w:r>
    </w:p>
    <w:p w:rsidR="00F333FC" w:rsidRPr="007303B2" w:rsidRDefault="00F333FC" w:rsidP="00C17C1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303B2">
        <w:rPr>
          <w:szCs w:val="28"/>
        </w:rPr>
        <w:t>Контроль за исполнением настоящего Постановления оставляю за собой.</w:t>
      </w:r>
    </w:p>
    <w:p w:rsidR="00F333FC" w:rsidRDefault="00F333FC" w:rsidP="00F333FC">
      <w:pPr>
        <w:ind w:firstLine="709"/>
        <w:jc w:val="both"/>
        <w:rPr>
          <w:szCs w:val="28"/>
        </w:rPr>
      </w:pPr>
    </w:p>
    <w:p w:rsidR="004F4597" w:rsidRPr="007303B2" w:rsidRDefault="004F4597" w:rsidP="00F333FC">
      <w:pPr>
        <w:ind w:firstLine="709"/>
        <w:jc w:val="both"/>
        <w:rPr>
          <w:szCs w:val="28"/>
        </w:rPr>
      </w:pPr>
    </w:p>
    <w:p w:rsidR="004F4597" w:rsidRDefault="004F4597" w:rsidP="004F4597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  <w:bookmarkStart w:id="0" w:name="_GoBack"/>
      <w:bookmarkEnd w:id="0"/>
    </w:p>
    <w:p w:rsidR="004F4597" w:rsidRDefault="004F4597" w:rsidP="004F4597">
      <w:pPr>
        <w:spacing w:after="0" w:line="240" w:lineRule="auto"/>
        <w:rPr>
          <w:szCs w:val="28"/>
        </w:rPr>
      </w:pPr>
      <w:r>
        <w:rPr>
          <w:szCs w:val="28"/>
        </w:rPr>
        <w:t>Октябрьский сельсовет</w:t>
      </w:r>
    </w:p>
    <w:p w:rsidR="004F4597" w:rsidRDefault="004F4597" w:rsidP="004F4597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</w:t>
      </w:r>
    </w:p>
    <w:p w:rsidR="004F4597" w:rsidRDefault="004F4597" w:rsidP="004F4597">
      <w:pPr>
        <w:spacing w:after="0" w:line="240" w:lineRule="auto"/>
        <w:rPr>
          <w:szCs w:val="28"/>
        </w:rPr>
      </w:pPr>
      <w:r>
        <w:rPr>
          <w:szCs w:val="28"/>
        </w:rPr>
        <w:t>Стерлитамакский район</w:t>
      </w:r>
    </w:p>
    <w:p w:rsidR="004F4597" w:rsidRPr="00D118A4" w:rsidRDefault="004F4597" w:rsidP="004F4597">
      <w:pPr>
        <w:tabs>
          <w:tab w:val="left" w:pos="8520"/>
        </w:tabs>
        <w:spacing w:after="0" w:line="240" w:lineRule="auto"/>
      </w:pPr>
      <w:r>
        <w:rPr>
          <w:szCs w:val="28"/>
        </w:rPr>
        <w:t>Республики Башкортостан                                                               Г.Я. Гафиева</w:t>
      </w:r>
    </w:p>
    <w:p w:rsidR="00F333FC" w:rsidRPr="007303B2" w:rsidRDefault="00F333FC" w:rsidP="00F333FC">
      <w:pPr>
        <w:pStyle w:val="a3"/>
        <w:ind w:left="1068"/>
        <w:jc w:val="both"/>
        <w:rPr>
          <w:szCs w:val="28"/>
        </w:rPr>
      </w:pPr>
    </w:p>
    <w:p w:rsidR="00F333FC" w:rsidRPr="007303B2" w:rsidRDefault="00F333FC" w:rsidP="00F333FC">
      <w:pPr>
        <w:pStyle w:val="a3"/>
        <w:ind w:left="1068"/>
        <w:jc w:val="both"/>
        <w:rPr>
          <w:szCs w:val="28"/>
        </w:rPr>
      </w:pPr>
    </w:p>
    <w:p w:rsidR="00F333FC" w:rsidRPr="007303B2" w:rsidRDefault="00F333FC" w:rsidP="00F333FC">
      <w:pPr>
        <w:pStyle w:val="a3"/>
        <w:ind w:left="1068"/>
        <w:jc w:val="both"/>
        <w:rPr>
          <w:szCs w:val="28"/>
        </w:rPr>
      </w:pPr>
    </w:p>
    <w:p w:rsidR="00F333FC" w:rsidRDefault="00F333FC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1F7D73" w:rsidRDefault="001F7D73" w:rsidP="00F333FC">
      <w:pPr>
        <w:pStyle w:val="a3"/>
        <w:ind w:left="1068"/>
        <w:jc w:val="both"/>
        <w:rPr>
          <w:sz w:val="22"/>
        </w:rPr>
      </w:pPr>
    </w:p>
    <w:p w:rsidR="001F7D73" w:rsidRDefault="001F7D73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Default="004F4597" w:rsidP="00F333FC">
      <w:pPr>
        <w:pStyle w:val="a3"/>
        <w:ind w:left="1068"/>
        <w:jc w:val="both"/>
        <w:rPr>
          <w:sz w:val="22"/>
        </w:rPr>
      </w:pPr>
    </w:p>
    <w:p w:rsidR="004F4597" w:rsidRPr="004F4597" w:rsidRDefault="004F4597" w:rsidP="004F4597">
      <w:pPr>
        <w:pStyle w:val="a3"/>
        <w:ind w:left="5103"/>
        <w:jc w:val="both"/>
        <w:rPr>
          <w:sz w:val="22"/>
        </w:rPr>
      </w:pPr>
      <w:r>
        <w:rPr>
          <w:sz w:val="22"/>
        </w:rPr>
        <w:lastRenderedPageBreak/>
        <w:t>Приложение № 1</w:t>
      </w:r>
      <w:r w:rsidRPr="004F4597">
        <w:rPr>
          <w:sz w:val="22"/>
        </w:rPr>
        <w:t xml:space="preserve">                                                                                                                                              к постановлению администрации сельского поселения                                                                                                                                                 Октябрьский сельсовет муниципального района                                                                                                                                                   Стерлитамакский район Республики Башкортостан                                                                                                                                                   от</w:t>
      </w:r>
      <w:r>
        <w:rPr>
          <w:sz w:val="22"/>
        </w:rPr>
        <w:t xml:space="preserve">08.04. </w:t>
      </w:r>
      <w:r w:rsidRPr="004F4597">
        <w:rPr>
          <w:sz w:val="22"/>
        </w:rPr>
        <w:t>2015 года №</w:t>
      </w:r>
      <w:r>
        <w:rPr>
          <w:sz w:val="22"/>
        </w:rPr>
        <w:t>16</w:t>
      </w:r>
    </w:p>
    <w:p w:rsidR="004F4597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4597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4597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наименование кадрового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органа, иного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или организации)</w:t>
      </w:r>
    </w:p>
    <w:p w:rsidR="004F4597" w:rsidRPr="00C025F0" w:rsidRDefault="004F4597" w:rsidP="004F4597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5F0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hyperlink w:anchor="Par540" w:history="1">
        <w:r w:rsidRPr="00C025F0">
          <w:rPr>
            <w:rFonts w:ascii="Times New Roman" w:hAnsi="Times New Roman" w:cs="Times New Roman"/>
            <w:b/>
            <w:sz w:val="28"/>
            <w:szCs w:val="28"/>
          </w:rPr>
          <w:t>&lt;1&gt;</w:t>
        </w:r>
      </w:hyperlink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25F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025F0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25F0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C025F0">
        <w:rPr>
          <w:rFonts w:ascii="Times New Roman" w:hAnsi="Times New Roman" w:cs="Times New Roman"/>
          <w:b/>
          <w:sz w:val="28"/>
          <w:szCs w:val="28"/>
        </w:rPr>
        <w:t xml:space="preserve"> характера </w:t>
      </w:r>
      <w:hyperlink w:anchor="Par541" w:history="1">
        <w:r w:rsidRPr="00C025F0">
          <w:rPr>
            <w:rFonts w:ascii="Times New Roman" w:hAnsi="Times New Roman" w:cs="Times New Roman"/>
            <w:b/>
            <w:sz w:val="28"/>
            <w:szCs w:val="28"/>
          </w:rPr>
          <w:t>&lt;2&gt;</w:t>
        </w:r>
      </w:hyperlink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>, имя, отчество, дата рождения, серия и номер паспорта,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выдачи и орган, выдавший паспорт)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работы (службы), занимаемая (замещаемая) должность; в случае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основного места работы (службы) - род занятий; должность,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замещение которой претендует гражданин (если применимо))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места регистрации)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  сведения   о   доходах,   расходах   своих,  супруги   (супруга),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ребенка (нужное подчеркнуть)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>, имя, отчество, год рождения, серия и номер паспорта,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выдачи и орган, выдавший паспорт)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места регистрации, основное место работы (службы), занимаемая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замещаемая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>) должность)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случае отсутствия основного места работы (службы) - род занятий)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   отчетный   период   с  1  января  20__ г.   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  31  декабря  20__ г.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                        имуществе,                         принадлежащем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  праве   собственности,   о   вкладах  в  банках,  ценных  бумагах,  об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4F4597" w:rsidRPr="00C025F0" w:rsidRDefault="004F4597" w:rsidP="004F45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</w:t>
      </w:r>
      <w:r w:rsidRPr="00C52E21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C025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2" w:history="1">
        <w:r w:rsidRPr="00C025F0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Величина дохода </w:t>
            </w:r>
            <w:hyperlink w:anchor="Par543" w:history="1">
              <w:r w:rsidRPr="00C025F0">
                <w:rPr>
                  <w:rFonts w:cs="Times New Roman"/>
                  <w:sz w:val="24"/>
                  <w:szCs w:val="24"/>
                </w:rPr>
                <w:t>&lt;4&gt;</w:t>
              </w:r>
            </w:hyperlink>
            <w:r w:rsidRPr="00C025F0">
              <w:rPr>
                <w:rFonts w:cs="Times New Roman"/>
                <w:sz w:val="24"/>
                <w:szCs w:val="24"/>
              </w:rPr>
              <w:t xml:space="preserve"> (руб.)</w:t>
            </w:r>
          </w:p>
        </w:tc>
      </w:tr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E21">
        <w:rPr>
          <w:rFonts w:ascii="Times New Roman" w:hAnsi="Times New Roman" w:cs="Times New Roman"/>
          <w:b/>
          <w:sz w:val="28"/>
          <w:szCs w:val="28"/>
        </w:rPr>
        <w:t xml:space="preserve">    Раздел 2. Сведения о расходах</w:t>
      </w:r>
      <w:r w:rsidRPr="00C025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4" w:history="1">
        <w:r w:rsidRPr="00C025F0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F4597" w:rsidRPr="00C025F0" w:rsidTr="00864D6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Основание приобретения </w:t>
            </w:r>
            <w:hyperlink w:anchor="Par545" w:history="1">
              <w:r w:rsidRPr="00C025F0">
                <w:rPr>
                  <w:rFonts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4F4597" w:rsidRPr="00C025F0" w:rsidTr="00864D6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F4597" w:rsidRPr="00C025F0" w:rsidTr="00864D6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21">
        <w:rPr>
          <w:rFonts w:ascii="Times New Roman" w:hAnsi="Times New Roman" w:cs="Times New Roman"/>
          <w:b/>
          <w:sz w:val="28"/>
          <w:szCs w:val="28"/>
        </w:rPr>
        <w:t xml:space="preserve">    Раздел 3. Сведения об имуществе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</w:t>
      </w:r>
      <w:r w:rsidRPr="00C52E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F4597" w:rsidRPr="00C025F0" w:rsidTr="00864D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Вид собственности </w:t>
            </w:r>
            <w:hyperlink w:anchor="Par546" w:history="1">
              <w:r w:rsidRPr="00C025F0">
                <w:rPr>
                  <w:rFonts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47" w:history="1">
              <w:r w:rsidRPr="00C025F0">
                <w:rPr>
                  <w:rFonts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4F4597" w:rsidRPr="00C025F0" w:rsidTr="00864D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Земельные участки </w:t>
            </w:r>
            <w:hyperlink w:anchor="Par548" w:history="1">
              <w:r w:rsidRPr="00C025F0">
                <w:rPr>
                  <w:rFonts w:cs="Times New Roman"/>
                  <w:sz w:val="24"/>
                  <w:szCs w:val="24"/>
                </w:rPr>
                <w:t>&lt;9&gt;</w:t>
              </w:r>
            </w:hyperlink>
            <w:r w:rsidRPr="00C025F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</w:t>
      </w:r>
      <w:r w:rsidRPr="00C52E21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F4597" w:rsidRPr="00C025F0" w:rsidTr="00864D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Вид собственности </w:t>
            </w:r>
            <w:hyperlink w:anchor="Par549" w:history="1">
              <w:r w:rsidRPr="00C025F0">
                <w:rPr>
                  <w:rFonts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Место регистрации</w:t>
            </w:r>
          </w:p>
        </w:tc>
      </w:tr>
      <w:tr w:rsidR="004F4597" w:rsidRPr="00C025F0" w:rsidTr="00864D6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025F0">
              <w:rPr>
                <w:rFonts w:cs="Times New Roman"/>
                <w:sz w:val="24"/>
                <w:szCs w:val="24"/>
              </w:rPr>
              <w:t>Мототранспортные</w:t>
            </w:r>
            <w:proofErr w:type="spellEnd"/>
            <w:r w:rsidRPr="00C025F0">
              <w:rPr>
                <w:rFonts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21">
        <w:rPr>
          <w:rFonts w:ascii="Times New Roman" w:hAnsi="Times New Roman" w:cs="Times New Roman"/>
          <w:b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F4597" w:rsidRPr="00C025F0" w:rsidTr="00864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Вид и валюта счета </w:t>
            </w:r>
            <w:hyperlink w:anchor="Par550" w:history="1">
              <w:r w:rsidRPr="00C025F0">
                <w:rPr>
                  <w:rFonts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Остаток на счете </w:t>
            </w:r>
            <w:hyperlink w:anchor="Par551" w:history="1">
              <w:r w:rsidRPr="00C025F0">
                <w:rPr>
                  <w:rFonts w:cs="Times New Roman"/>
                  <w:sz w:val="24"/>
                  <w:szCs w:val="24"/>
                </w:rPr>
                <w:t>&lt;12&gt;</w:t>
              </w:r>
            </w:hyperlink>
            <w:r w:rsidRPr="00C025F0">
              <w:rPr>
                <w:rFonts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2" w:history="1">
              <w:r w:rsidRPr="00C025F0">
                <w:rPr>
                  <w:rFonts w:cs="Times New Roman"/>
                  <w:sz w:val="24"/>
                  <w:szCs w:val="24"/>
                </w:rPr>
                <w:t>&lt;13&gt;</w:t>
              </w:r>
            </w:hyperlink>
            <w:r w:rsidRPr="00C025F0">
              <w:rPr>
                <w:rFonts w:cs="Times New Roman"/>
                <w:sz w:val="24"/>
                <w:szCs w:val="24"/>
              </w:rPr>
              <w:t xml:space="preserve"> (руб.)</w:t>
            </w:r>
          </w:p>
        </w:tc>
      </w:tr>
      <w:tr w:rsidR="004F4597" w:rsidRPr="00C025F0" w:rsidTr="00864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4597" w:rsidRPr="00C025F0" w:rsidTr="00864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1"/>
      <w:bookmarkEnd w:id="1"/>
      <w:r w:rsidRPr="00C52E21">
        <w:rPr>
          <w:rFonts w:ascii="Times New Roman" w:hAnsi="Times New Roman" w:cs="Times New Roman"/>
          <w:b/>
          <w:sz w:val="28"/>
          <w:szCs w:val="28"/>
        </w:rPr>
        <w:t xml:space="preserve">    Раздел 5. Сведения о ценных бумагах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C025F0">
        <w:rPr>
          <w:rFonts w:ascii="Times New Roman" w:hAnsi="Times New Roman" w:cs="Times New Roman"/>
          <w:sz w:val="24"/>
          <w:szCs w:val="24"/>
        </w:rPr>
        <w:t xml:space="preserve">    </w:t>
      </w:r>
      <w:r w:rsidRPr="00C52E21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F4597" w:rsidRPr="00C025F0" w:rsidTr="00864D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C025F0">
                <w:rPr>
                  <w:rFonts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Уставный капитал </w:t>
            </w:r>
            <w:hyperlink w:anchor="Par554" w:history="1">
              <w:r w:rsidRPr="00C025F0">
                <w:rPr>
                  <w:rFonts w:cs="Times New Roman"/>
                  <w:sz w:val="24"/>
                  <w:szCs w:val="24"/>
                </w:rPr>
                <w:t>&lt;15&gt;</w:t>
              </w:r>
            </w:hyperlink>
            <w:r w:rsidRPr="00C025F0">
              <w:rPr>
                <w:rFonts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Доля участия </w:t>
            </w:r>
            <w:hyperlink w:anchor="Par555" w:history="1">
              <w:r w:rsidRPr="00C025F0">
                <w:rPr>
                  <w:rFonts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Основание участия </w:t>
            </w:r>
            <w:hyperlink w:anchor="Par556" w:history="1">
              <w:r w:rsidRPr="00C025F0">
                <w:rPr>
                  <w:rFonts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4F4597" w:rsidRPr="00C025F0" w:rsidTr="00864D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4597" w:rsidRPr="00C025F0" w:rsidTr="00864D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21">
        <w:rPr>
          <w:rFonts w:ascii="Times New Roman" w:hAnsi="Times New Roman" w:cs="Times New Roman"/>
          <w:b/>
          <w:sz w:val="24"/>
          <w:szCs w:val="24"/>
        </w:rPr>
        <w:t xml:space="preserve">   5.2. Иные ценные бумаги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Вид ценной бумаги </w:t>
            </w:r>
            <w:hyperlink w:anchor="Par557" w:history="1">
              <w:r w:rsidRPr="00C025F0">
                <w:rPr>
                  <w:rFonts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Общая стоимость </w:t>
            </w:r>
            <w:hyperlink w:anchor="Par558" w:history="1">
              <w:r w:rsidRPr="00C025F0">
                <w:rPr>
                  <w:rFonts w:cs="Times New Roman"/>
                  <w:sz w:val="24"/>
                  <w:szCs w:val="24"/>
                </w:rPr>
                <w:t>&lt;19&gt;</w:t>
              </w:r>
            </w:hyperlink>
            <w:r w:rsidRPr="00C025F0">
              <w:rPr>
                <w:rFonts w:cs="Times New Roman"/>
                <w:sz w:val="24"/>
                <w:szCs w:val="24"/>
              </w:rPr>
              <w:t xml:space="preserve"> (руб.)</w:t>
            </w: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1" w:history="1">
        <w:r w:rsidRPr="00C025F0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C025F0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"  суммарная</w:t>
      </w:r>
      <w:proofErr w:type="gramEnd"/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декларированная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стоимость ценных бумаг, включая доли участия в коммерческих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F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21">
        <w:rPr>
          <w:rFonts w:ascii="Times New Roman" w:hAnsi="Times New Roman" w:cs="Times New Roman"/>
          <w:b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E21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имущества, находящиеся в пользовании</w:t>
      </w:r>
      <w:r w:rsidRPr="00C025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59" w:history="1">
        <w:r w:rsidRPr="00C025F0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Вид имущества </w:t>
            </w:r>
            <w:hyperlink w:anchor="Par560" w:history="1">
              <w:r w:rsidRPr="00C025F0">
                <w:rPr>
                  <w:rFonts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Вид и сроки пользования </w:t>
            </w:r>
            <w:hyperlink w:anchor="Par561" w:history="1">
              <w:r w:rsidRPr="00C025F0">
                <w:rPr>
                  <w:rFonts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Основание пользования </w:t>
            </w:r>
            <w:hyperlink w:anchor="Par562" w:history="1">
              <w:r w:rsidRPr="00C025F0">
                <w:rPr>
                  <w:rFonts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</w:t>
      </w:r>
      <w:r w:rsidRPr="00C52E21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C025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63" w:history="1">
        <w:r w:rsidRPr="00C025F0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F4597" w:rsidRPr="00C025F0" w:rsidTr="00864D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Содержание обязательства </w:t>
            </w:r>
            <w:hyperlink w:anchor="Par564" w:history="1">
              <w:r w:rsidRPr="00C025F0">
                <w:rPr>
                  <w:rFonts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Кредитор (должник) </w:t>
            </w:r>
            <w:hyperlink w:anchor="Par565" w:history="1">
              <w:r w:rsidRPr="00C025F0">
                <w:rPr>
                  <w:rFonts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Основание возникновения </w:t>
            </w:r>
            <w:hyperlink w:anchor="Par566" w:history="1">
              <w:r w:rsidRPr="00C025F0">
                <w:rPr>
                  <w:rFonts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C025F0">
                <w:rPr>
                  <w:rFonts w:cs="Times New Roman"/>
                  <w:sz w:val="24"/>
                  <w:szCs w:val="24"/>
                </w:rPr>
                <w:t>&lt;28&gt;</w:t>
              </w:r>
            </w:hyperlink>
            <w:r w:rsidRPr="00C025F0">
              <w:rPr>
                <w:rFonts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 xml:space="preserve">Условия обязательства </w:t>
            </w:r>
            <w:hyperlink w:anchor="Par568" w:history="1">
              <w:r w:rsidRPr="00C025F0">
                <w:rPr>
                  <w:rFonts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4F4597" w:rsidRPr="00C025F0" w:rsidTr="00864D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F4597" w:rsidRPr="00C025F0" w:rsidTr="00864D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F4597" w:rsidRPr="00C025F0" w:rsidTr="00864D6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25F0"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97" w:rsidRPr="00C025F0" w:rsidRDefault="004F4597" w:rsidP="00864D6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</w:t>
      </w:r>
      <w:r w:rsidRPr="00C52E21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подтверждаю.</w:t>
      </w:r>
    </w:p>
    <w:p w:rsidR="004F4597" w:rsidRPr="00C52E21" w:rsidRDefault="004F4597" w:rsidP="004F45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C025F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C025F0">
        <w:rPr>
          <w:rFonts w:ascii="Times New Roman" w:hAnsi="Times New Roman" w:cs="Times New Roman"/>
          <w:sz w:val="24"/>
          <w:szCs w:val="24"/>
        </w:rPr>
        <w:t xml:space="preserve"> лица, представляющего сведения)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5F0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4F4597" w:rsidRPr="00C025F0" w:rsidRDefault="004F4597" w:rsidP="004F4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F4597" w:rsidRPr="00C025F0" w:rsidSect="00415104">
          <w:pgSz w:w="11905" w:h="16838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C025F0">
        <w:rPr>
          <w:rFonts w:cs="Times New Roman"/>
          <w:sz w:val="18"/>
          <w:szCs w:val="18"/>
        </w:rPr>
        <w:t>--------------------------------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3" w:name="Par540"/>
      <w:bookmarkEnd w:id="3"/>
      <w:r w:rsidRPr="00C025F0">
        <w:rPr>
          <w:rFonts w:cs="Times New Roman"/>
          <w:sz w:val="18"/>
          <w:szCs w:val="1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4" w:name="Par541"/>
      <w:bookmarkEnd w:id="4"/>
      <w:r w:rsidRPr="00C025F0">
        <w:rPr>
          <w:rFonts w:cs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5" w:name="Par542"/>
      <w:bookmarkEnd w:id="5"/>
      <w:r w:rsidRPr="00C025F0">
        <w:rPr>
          <w:rFonts w:cs="Times New Roman"/>
          <w:sz w:val="18"/>
          <w:szCs w:val="18"/>
        </w:rPr>
        <w:t>&lt;3&gt; Указываются доходы (включая пенсии, пособия, иные выплаты) за отчетный период.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6" w:name="Par543"/>
      <w:bookmarkEnd w:id="6"/>
      <w:r w:rsidRPr="00C025F0">
        <w:rPr>
          <w:rFonts w:cs="Times New Roman"/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7" w:name="Par544"/>
      <w:bookmarkEnd w:id="7"/>
      <w:r w:rsidRPr="00C025F0">
        <w:rPr>
          <w:rFonts w:cs="Times New Roman"/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6" w:history="1">
        <w:r w:rsidRPr="00C025F0">
          <w:rPr>
            <w:rFonts w:cs="Times New Roman"/>
            <w:sz w:val="18"/>
            <w:szCs w:val="18"/>
          </w:rPr>
          <w:t>статьей 3</w:t>
        </w:r>
      </w:hyperlink>
      <w:r w:rsidRPr="00C025F0">
        <w:rPr>
          <w:rFonts w:cs="Times New Roman"/>
          <w:sz w:val="18"/>
          <w:szCs w:val="1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8" w:name="Par545"/>
      <w:bookmarkEnd w:id="8"/>
      <w:r w:rsidRPr="00C025F0">
        <w:rPr>
          <w:rFonts w:cs="Times New Roman"/>
          <w:sz w:val="18"/>
          <w:szCs w:val="1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9" w:name="Par546"/>
      <w:bookmarkEnd w:id="9"/>
      <w:r w:rsidRPr="00C025F0">
        <w:rPr>
          <w:rFonts w:cs="Times New Roman"/>
          <w:sz w:val="18"/>
          <w:szCs w:val="1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0" w:name="Par547"/>
      <w:bookmarkEnd w:id="10"/>
      <w:r w:rsidRPr="00C025F0">
        <w:rPr>
          <w:rFonts w:cs="Times New Roman"/>
          <w:sz w:val="18"/>
          <w:szCs w:val="1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C025F0">
          <w:rPr>
            <w:rFonts w:cs="Times New Roman"/>
            <w:sz w:val="18"/>
            <w:szCs w:val="18"/>
          </w:rPr>
          <w:t>частью 1 статьи 4</w:t>
        </w:r>
      </w:hyperlink>
      <w:r w:rsidRPr="00C025F0">
        <w:rPr>
          <w:rFonts w:cs="Times New Roman"/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1" w:name="Par548"/>
      <w:bookmarkEnd w:id="11"/>
      <w:r w:rsidRPr="00C025F0">
        <w:rPr>
          <w:rFonts w:cs="Times New Roman"/>
          <w:sz w:val="18"/>
          <w:szCs w:val="1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2" w:name="Par549"/>
      <w:bookmarkEnd w:id="12"/>
      <w:r w:rsidRPr="00C025F0">
        <w:rPr>
          <w:rFonts w:cs="Times New Roman"/>
          <w:sz w:val="18"/>
          <w:szCs w:val="1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3" w:name="Par550"/>
      <w:bookmarkEnd w:id="13"/>
      <w:r w:rsidRPr="00C025F0">
        <w:rPr>
          <w:rFonts w:cs="Times New Roman"/>
          <w:sz w:val="18"/>
          <w:szCs w:val="18"/>
        </w:rPr>
        <w:t>&lt;11&gt; Указываются вид счета (депозитный, текущий, расчетный, ссудный и другие) и валюта счета.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4" w:name="Par551"/>
      <w:bookmarkEnd w:id="14"/>
      <w:r w:rsidRPr="00C025F0">
        <w:rPr>
          <w:rFonts w:cs="Times New Roman"/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5" w:name="Par552"/>
      <w:bookmarkEnd w:id="15"/>
      <w:r w:rsidRPr="00C025F0">
        <w:rPr>
          <w:rFonts w:cs="Times New Roman"/>
          <w:sz w:val="18"/>
          <w:szCs w:val="1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6" w:name="Par553"/>
      <w:bookmarkEnd w:id="16"/>
      <w:r w:rsidRPr="00C025F0">
        <w:rPr>
          <w:rFonts w:cs="Times New Roman"/>
          <w:sz w:val="18"/>
          <w:szCs w:val="1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7" w:name="Par554"/>
      <w:bookmarkEnd w:id="17"/>
      <w:r w:rsidRPr="00C025F0">
        <w:rPr>
          <w:rFonts w:cs="Times New Roman"/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8" w:name="Par555"/>
      <w:bookmarkEnd w:id="18"/>
      <w:r w:rsidRPr="00C025F0">
        <w:rPr>
          <w:rFonts w:cs="Times New Roman"/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19" w:name="Par556"/>
      <w:bookmarkEnd w:id="19"/>
      <w:r w:rsidRPr="00C025F0">
        <w:rPr>
          <w:rFonts w:cs="Times New Roman"/>
          <w:sz w:val="18"/>
          <w:szCs w:val="1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0" w:name="Par557"/>
      <w:bookmarkEnd w:id="20"/>
      <w:r w:rsidRPr="00C025F0">
        <w:rPr>
          <w:rFonts w:cs="Times New Roman"/>
          <w:sz w:val="18"/>
          <w:szCs w:val="1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C025F0">
          <w:rPr>
            <w:rFonts w:cs="Times New Roman"/>
            <w:sz w:val="18"/>
            <w:szCs w:val="18"/>
          </w:rPr>
          <w:t>подразделе 5.1</w:t>
        </w:r>
      </w:hyperlink>
      <w:r w:rsidRPr="00C025F0">
        <w:rPr>
          <w:rFonts w:cs="Times New Roman"/>
          <w:sz w:val="18"/>
          <w:szCs w:val="18"/>
        </w:rPr>
        <w:t xml:space="preserve"> "Акции и иное участие в коммерческих организациях и фондах".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1" w:name="Par558"/>
      <w:bookmarkEnd w:id="21"/>
      <w:r w:rsidRPr="00C025F0">
        <w:rPr>
          <w:rFonts w:cs="Times New Roman"/>
          <w:sz w:val="18"/>
          <w:szCs w:val="1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2" w:name="Par559"/>
      <w:bookmarkEnd w:id="22"/>
      <w:r w:rsidRPr="00C025F0">
        <w:rPr>
          <w:rFonts w:cs="Times New Roman"/>
          <w:sz w:val="18"/>
          <w:szCs w:val="18"/>
        </w:rPr>
        <w:t>&lt;20&gt; Указываются по состоянию на отчетную дату.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3" w:name="Par560"/>
      <w:bookmarkEnd w:id="23"/>
      <w:r w:rsidRPr="00C025F0">
        <w:rPr>
          <w:rFonts w:cs="Times New Roman"/>
          <w:sz w:val="18"/>
          <w:szCs w:val="18"/>
        </w:rPr>
        <w:t>&lt;21&gt; Указывается вид недвижимого имущества (земельный участок, жилой дом, дача и другие).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4" w:name="Par561"/>
      <w:bookmarkEnd w:id="24"/>
      <w:r w:rsidRPr="00C025F0">
        <w:rPr>
          <w:rFonts w:cs="Times New Roman"/>
          <w:sz w:val="18"/>
          <w:szCs w:val="18"/>
        </w:rPr>
        <w:t>&lt;22&gt; Указываются вид пользования (аренда, безвозмездное пользование и другие) и сроки пользования.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5" w:name="Par562"/>
      <w:bookmarkEnd w:id="25"/>
      <w:r w:rsidRPr="00C025F0">
        <w:rPr>
          <w:rFonts w:cs="Times New Roman"/>
          <w:sz w:val="18"/>
          <w:szCs w:val="1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6" w:name="Par563"/>
      <w:bookmarkEnd w:id="26"/>
      <w:r w:rsidRPr="00C025F0">
        <w:rPr>
          <w:rFonts w:cs="Times New Roman"/>
          <w:sz w:val="18"/>
          <w:szCs w:val="1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7" w:name="Par564"/>
      <w:bookmarkEnd w:id="27"/>
      <w:r w:rsidRPr="00C025F0">
        <w:rPr>
          <w:rFonts w:cs="Times New Roman"/>
          <w:sz w:val="18"/>
          <w:szCs w:val="18"/>
        </w:rPr>
        <w:t>&lt;25&gt; Указывается существо обязательства (заем, кредит и другие).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8" w:name="Par565"/>
      <w:bookmarkEnd w:id="28"/>
      <w:r w:rsidRPr="00C025F0">
        <w:rPr>
          <w:rFonts w:cs="Times New Roman"/>
          <w:sz w:val="18"/>
          <w:szCs w:val="1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29" w:name="Par566"/>
      <w:bookmarkEnd w:id="29"/>
      <w:r w:rsidRPr="00C025F0">
        <w:rPr>
          <w:rFonts w:cs="Times New Roman"/>
          <w:sz w:val="18"/>
          <w:szCs w:val="1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30" w:name="Par567"/>
      <w:bookmarkEnd w:id="30"/>
      <w:r w:rsidRPr="00C025F0">
        <w:rPr>
          <w:rFonts w:cs="Times New Roman"/>
          <w:sz w:val="18"/>
          <w:szCs w:val="1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F4597" w:rsidRPr="00C025F0" w:rsidRDefault="004F4597" w:rsidP="004F4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bookmarkStart w:id="31" w:name="Par568"/>
      <w:bookmarkEnd w:id="31"/>
      <w:r w:rsidRPr="00C025F0">
        <w:rPr>
          <w:rFonts w:cs="Times New Roman"/>
          <w:sz w:val="18"/>
          <w:szCs w:val="1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F4597" w:rsidRPr="00C025F0" w:rsidRDefault="004F4597" w:rsidP="004F4597">
      <w:pPr>
        <w:rPr>
          <w:rFonts w:cs="Times New Roman"/>
          <w:sz w:val="18"/>
          <w:szCs w:val="18"/>
        </w:rPr>
      </w:pPr>
    </w:p>
    <w:p w:rsidR="004F4597" w:rsidRPr="005E2148" w:rsidRDefault="004F4597" w:rsidP="00F333FC">
      <w:pPr>
        <w:pStyle w:val="a3"/>
        <w:ind w:left="1068"/>
        <w:jc w:val="both"/>
        <w:rPr>
          <w:sz w:val="22"/>
        </w:rPr>
      </w:pPr>
    </w:p>
    <w:sectPr w:rsidR="004F4597" w:rsidRPr="005E2148" w:rsidSect="000D65BA">
      <w:pgSz w:w="11905" w:h="16838"/>
      <w:pgMar w:top="1134" w:right="706" w:bottom="1134" w:left="156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759CB"/>
    <w:multiLevelType w:val="hybridMultilevel"/>
    <w:tmpl w:val="FEC20186"/>
    <w:lvl w:ilvl="0" w:tplc="6922B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2"/>
    <w:rsid w:val="000040D5"/>
    <w:rsid w:val="000107A7"/>
    <w:rsid w:val="00012E44"/>
    <w:rsid w:val="00014456"/>
    <w:rsid w:val="00014723"/>
    <w:rsid w:val="00017D99"/>
    <w:rsid w:val="00021DE9"/>
    <w:rsid w:val="00022592"/>
    <w:rsid w:val="00025222"/>
    <w:rsid w:val="00025903"/>
    <w:rsid w:val="00027834"/>
    <w:rsid w:val="000306A4"/>
    <w:rsid w:val="000312FB"/>
    <w:rsid w:val="000317B0"/>
    <w:rsid w:val="00031CF2"/>
    <w:rsid w:val="00035310"/>
    <w:rsid w:val="000362A0"/>
    <w:rsid w:val="00041C17"/>
    <w:rsid w:val="000445DB"/>
    <w:rsid w:val="00046977"/>
    <w:rsid w:val="00051D25"/>
    <w:rsid w:val="00054008"/>
    <w:rsid w:val="00055B61"/>
    <w:rsid w:val="0006089F"/>
    <w:rsid w:val="00060AD7"/>
    <w:rsid w:val="00061475"/>
    <w:rsid w:val="00061F1C"/>
    <w:rsid w:val="00062579"/>
    <w:rsid w:val="00065012"/>
    <w:rsid w:val="000667D6"/>
    <w:rsid w:val="000714CE"/>
    <w:rsid w:val="0007187F"/>
    <w:rsid w:val="000723B1"/>
    <w:rsid w:val="00072463"/>
    <w:rsid w:val="00072B43"/>
    <w:rsid w:val="00073F24"/>
    <w:rsid w:val="00074127"/>
    <w:rsid w:val="000753DE"/>
    <w:rsid w:val="000773D5"/>
    <w:rsid w:val="000838FC"/>
    <w:rsid w:val="0008451C"/>
    <w:rsid w:val="00091B43"/>
    <w:rsid w:val="00093FA8"/>
    <w:rsid w:val="00094ABC"/>
    <w:rsid w:val="000A0ECB"/>
    <w:rsid w:val="000A1428"/>
    <w:rsid w:val="000A1CFE"/>
    <w:rsid w:val="000A351A"/>
    <w:rsid w:val="000A60E7"/>
    <w:rsid w:val="000A71C0"/>
    <w:rsid w:val="000B2B5D"/>
    <w:rsid w:val="000B69A0"/>
    <w:rsid w:val="000C2682"/>
    <w:rsid w:val="000C334E"/>
    <w:rsid w:val="000C7CE7"/>
    <w:rsid w:val="000D65BA"/>
    <w:rsid w:val="000D6E8E"/>
    <w:rsid w:val="000E2855"/>
    <w:rsid w:val="000E3511"/>
    <w:rsid w:val="000E4000"/>
    <w:rsid w:val="000E559F"/>
    <w:rsid w:val="000E7641"/>
    <w:rsid w:val="000F0BEE"/>
    <w:rsid w:val="000F2DCD"/>
    <w:rsid w:val="000F3F61"/>
    <w:rsid w:val="000F4BD9"/>
    <w:rsid w:val="000F506B"/>
    <w:rsid w:val="000F5A84"/>
    <w:rsid w:val="000F6A8F"/>
    <w:rsid w:val="00102EF5"/>
    <w:rsid w:val="00106D5E"/>
    <w:rsid w:val="0010782B"/>
    <w:rsid w:val="00110036"/>
    <w:rsid w:val="00111E5C"/>
    <w:rsid w:val="00111E98"/>
    <w:rsid w:val="00112D91"/>
    <w:rsid w:val="00116F81"/>
    <w:rsid w:val="001210A0"/>
    <w:rsid w:val="0012648C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77E94"/>
    <w:rsid w:val="00195927"/>
    <w:rsid w:val="001A1BA2"/>
    <w:rsid w:val="001A3218"/>
    <w:rsid w:val="001A3FD8"/>
    <w:rsid w:val="001A4BDE"/>
    <w:rsid w:val="001B1452"/>
    <w:rsid w:val="001B3B9B"/>
    <w:rsid w:val="001C5520"/>
    <w:rsid w:val="001C6B33"/>
    <w:rsid w:val="001C74C4"/>
    <w:rsid w:val="001D1764"/>
    <w:rsid w:val="001D1FF9"/>
    <w:rsid w:val="001D31F2"/>
    <w:rsid w:val="001D6E89"/>
    <w:rsid w:val="001D7E8E"/>
    <w:rsid w:val="001F0276"/>
    <w:rsid w:val="001F476E"/>
    <w:rsid w:val="001F4F29"/>
    <w:rsid w:val="001F7917"/>
    <w:rsid w:val="001F7D73"/>
    <w:rsid w:val="00210173"/>
    <w:rsid w:val="0021284D"/>
    <w:rsid w:val="002167D2"/>
    <w:rsid w:val="002205F9"/>
    <w:rsid w:val="002210F5"/>
    <w:rsid w:val="00224E47"/>
    <w:rsid w:val="00241680"/>
    <w:rsid w:val="00245108"/>
    <w:rsid w:val="00256293"/>
    <w:rsid w:val="0025681E"/>
    <w:rsid w:val="0026091F"/>
    <w:rsid w:val="002649FF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C1E8B"/>
    <w:rsid w:val="002C3ADD"/>
    <w:rsid w:val="002E026B"/>
    <w:rsid w:val="002E0A71"/>
    <w:rsid w:val="002E0D32"/>
    <w:rsid w:val="002E1F46"/>
    <w:rsid w:val="002E3652"/>
    <w:rsid w:val="002E71EA"/>
    <w:rsid w:val="002E796E"/>
    <w:rsid w:val="002F169F"/>
    <w:rsid w:val="002F1819"/>
    <w:rsid w:val="002F75F5"/>
    <w:rsid w:val="003003A1"/>
    <w:rsid w:val="0030129C"/>
    <w:rsid w:val="0030530F"/>
    <w:rsid w:val="00315E1E"/>
    <w:rsid w:val="003256A9"/>
    <w:rsid w:val="003258B9"/>
    <w:rsid w:val="00326D8B"/>
    <w:rsid w:val="00327EB7"/>
    <w:rsid w:val="00332D43"/>
    <w:rsid w:val="00335AE1"/>
    <w:rsid w:val="00337486"/>
    <w:rsid w:val="00337627"/>
    <w:rsid w:val="00341920"/>
    <w:rsid w:val="00341A79"/>
    <w:rsid w:val="003420F4"/>
    <w:rsid w:val="00347788"/>
    <w:rsid w:val="00350867"/>
    <w:rsid w:val="00352CEA"/>
    <w:rsid w:val="0036341F"/>
    <w:rsid w:val="00363778"/>
    <w:rsid w:val="00365083"/>
    <w:rsid w:val="00370AED"/>
    <w:rsid w:val="00372F25"/>
    <w:rsid w:val="00374EDF"/>
    <w:rsid w:val="00381493"/>
    <w:rsid w:val="00383F2C"/>
    <w:rsid w:val="00384826"/>
    <w:rsid w:val="00395C76"/>
    <w:rsid w:val="00397E46"/>
    <w:rsid w:val="003A0EE5"/>
    <w:rsid w:val="003A7AD8"/>
    <w:rsid w:val="003B07B9"/>
    <w:rsid w:val="003B1E2C"/>
    <w:rsid w:val="003B2E4B"/>
    <w:rsid w:val="003B684D"/>
    <w:rsid w:val="003B732F"/>
    <w:rsid w:val="003C0675"/>
    <w:rsid w:val="003C1B7B"/>
    <w:rsid w:val="003C5FA6"/>
    <w:rsid w:val="003C6D3C"/>
    <w:rsid w:val="003D35EB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2C7E"/>
    <w:rsid w:val="00443F22"/>
    <w:rsid w:val="00446E9C"/>
    <w:rsid w:val="00452554"/>
    <w:rsid w:val="0045307D"/>
    <w:rsid w:val="004561CA"/>
    <w:rsid w:val="00460B5E"/>
    <w:rsid w:val="0046203B"/>
    <w:rsid w:val="00465AC9"/>
    <w:rsid w:val="0047116B"/>
    <w:rsid w:val="00481667"/>
    <w:rsid w:val="00481FCF"/>
    <w:rsid w:val="0048741E"/>
    <w:rsid w:val="00490F75"/>
    <w:rsid w:val="00491D5D"/>
    <w:rsid w:val="004A1C1E"/>
    <w:rsid w:val="004A3B3E"/>
    <w:rsid w:val="004A6E51"/>
    <w:rsid w:val="004B6A14"/>
    <w:rsid w:val="004C1917"/>
    <w:rsid w:val="004D2826"/>
    <w:rsid w:val="004D6DE2"/>
    <w:rsid w:val="004E4FE6"/>
    <w:rsid w:val="004F3ABE"/>
    <w:rsid w:val="004F4597"/>
    <w:rsid w:val="004F51B0"/>
    <w:rsid w:val="005019C7"/>
    <w:rsid w:val="00503BC2"/>
    <w:rsid w:val="0050527D"/>
    <w:rsid w:val="00505459"/>
    <w:rsid w:val="00510B11"/>
    <w:rsid w:val="0051258F"/>
    <w:rsid w:val="0051269A"/>
    <w:rsid w:val="00512A88"/>
    <w:rsid w:val="00526D42"/>
    <w:rsid w:val="00537A77"/>
    <w:rsid w:val="005456B4"/>
    <w:rsid w:val="00547C30"/>
    <w:rsid w:val="00560F3B"/>
    <w:rsid w:val="00561933"/>
    <w:rsid w:val="005657C5"/>
    <w:rsid w:val="00567D98"/>
    <w:rsid w:val="005702DE"/>
    <w:rsid w:val="00573E48"/>
    <w:rsid w:val="005827CA"/>
    <w:rsid w:val="00582A74"/>
    <w:rsid w:val="00584DD3"/>
    <w:rsid w:val="00586734"/>
    <w:rsid w:val="00590413"/>
    <w:rsid w:val="00592DCC"/>
    <w:rsid w:val="005972B1"/>
    <w:rsid w:val="005A125B"/>
    <w:rsid w:val="005A3B34"/>
    <w:rsid w:val="005A3CC4"/>
    <w:rsid w:val="005A3FBA"/>
    <w:rsid w:val="005A5486"/>
    <w:rsid w:val="005A5A88"/>
    <w:rsid w:val="005A7417"/>
    <w:rsid w:val="005A7BC1"/>
    <w:rsid w:val="005B33BE"/>
    <w:rsid w:val="005C6483"/>
    <w:rsid w:val="005C6866"/>
    <w:rsid w:val="005D26E3"/>
    <w:rsid w:val="005D6865"/>
    <w:rsid w:val="005E0388"/>
    <w:rsid w:val="005E2148"/>
    <w:rsid w:val="005E342F"/>
    <w:rsid w:val="005E6460"/>
    <w:rsid w:val="005E7FAE"/>
    <w:rsid w:val="005F2273"/>
    <w:rsid w:val="005F36EF"/>
    <w:rsid w:val="006021E9"/>
    <w:rsid w:val="00602A10"/>
    <w:rsid w:val="006045AC"/>
    <w:rsid w:val="006050FB"/>
    <w:rsid w:val="00607FD8"/>
    <w:rsid w:val="00611577"/>
    <w:rsid w:val="00612230"/>
    <w:rsid w:val="006122AB"/>
    <w:rsid w:val="006141A4"/>
    <w:rsid w:val="00616DE2"/>
    <w:rsid w:val="00617236"/>
    <w:rsid w:val="0062114A"/>
    <w:rsid w:val="0062655A"/>
    <w:rsid w:val="00626D3B"/>
    <w:rsid w:val="00635F37"/>
    <w:rsid w:val="006371C0"/>
    <w:rsid w:val="00640853"/>
    <w:rsid w:val="00641290"/>
    <w:rsid w:val="006448B1"/>
    <w:rsid w:val="00645139"/>
    <w:rsid w:val="00652EF3"/>
    <w:rsid w:val="0065547B"/>
    <w:rsid w:val="00655E88"/>
    <w:rsid w:val="00664B7E"/>
    <w:rsid w:val="006660CF"/>
    <w:rsid w:val="00667AD2"/>
    <w:rsid w:val="00670A60"/>
    <w:rsid w:val="00675A7D"/>
    <w:rsid w:val="00681FCC"/>
    <w:rsid w:val="00682A64"/>
    <w:rsid w:val="00682AE2"/>
    <w:rsid w:val="00693FF1"/>
    <w:rsid w:val="00695E69"/>
    <w:rsid w:val="00696A62"/>
    <w:rsid w:val="00696E12"/>
    <w:rsid w:val="006B162F"/>
    <w:rsid w:val="006B1C29"/>
    <w:rsid w:val="006B3C62"/>
    <w:rsid w:val="006B7EE8"/>
    <w:rsid w:val="006C3C69"/>
    <w:rsid w:val="006C5B1F"/>
    <w:rsid w:val="006D01E5"/>
    <w:rsid w:val="006D076F"/>
    <w:rsid w:val="006D2860"/>
    <w:rsid w:val="006D36A3"/>
    <w:rsid w:val="006D4C7B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6F6A05"/>
    <w:rsid w:val="007015C1"/>
    <w:rsid w:val="007022C7"/>
    <w:rsid w:val="007027F3"/>
    <w:rsid w:val="00705706"/>
    <w:rsid w:val="00710ED5"/>
    <w:rsid w:val="00714A99"/>
    <w:rsid w:val="00723FD2"/>
    <w:rsid w:val="00724C10"/>
    <w:rsid w:val="007253D3"/>
    <w:rsid w:val="00725659"/>
    <w:rsid w:val="007303B2"/>
    <w:rsid w:val="00730CE5"/>
    <w:rsid w:val="00736DF1"/>
    <w:rsid w:val="00740AF7"/>
    <w:rsid w:val="00750383"/>
    <w:rsid w:val="0075079F"/>
    <w:rsid w:val="00753027"/>
    <w:rsid w:val="00753E61"/>
    <w:rsid w:val="00757013"/>
    <w:rsid w:val="00761181"/>
    <w:rsid w:val="00766F3D"/>
    <w:rsid w:val="00773E54"/>
    <w:rsid w:val="00774081"/>
    <w:rsid w:val="00776907"/>
    <w:rsid w:val="00795A3B"/>
    <w:rsid w:val="007A5DF3"/>
    <w:rsid w:val="007B2CAB"/>
    <w:rsid w:val="007C39D7"/>
    <w:rsid w:val="007C3E41"/>
    <w:rsid w:val="007C5256"/>
    <w:rsid w:val="007C594C"/>
    <w:rsid w:val="007C6620"/>
    <w:rsid w:val="007D120E"/>
    <w:rsid w:val="007D31C3"/>
    <w:rsid w:val="007E0B47"/>
    <w:rsid w:val="007F20D1"/>
    <w:rsid w:val="00801720"/>
    <w:rsid w:val="008031FB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1129"/>
    <w:rsid w:val="0083262D"/>
    <w:rsid w:val="00833A6F"/>
    <w:rsid w:val="008353C7"/>
    <w:rsid w:val="008354E8"/>
    <w:rsid w:val="00846ABA"/>
    <w:rsid w:val="0085062D"/>
    <w:rsid w:val="008555BB"/>
    <w:rsid w:val="00855AB5"/>
    <w:rsid w:val="00860071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63DC"/>
    <w:rsid w:val="00897722"/>
    <w:rsid w:val="008A3952"/>
    <w:rsid w:val="008A740E"/>
    <w:rsid w:val="008B39E3"/>
    <w:rsid w:val="008B5420"/>
    <w:rsid w:val="008B6A6D"/>
    <w:rsid w:val="008C09B0"/>
    <w:rsid w:val="008D3D7C"/>
    <w:rsid w:val="008E0A81"/>
    <w:rsid w:val="008F1126"/>
    <w:rsid w:val="008F50A4"/>
    <w:rsid w:val="008F5D9D"/>
    <w:rsid w:val="008F5F9A"/>
    <w:rsid w:val="0090230B"/>
    <w:rsid w:val="00902799"/>
    <w:rsid w:val="00904F61"/>
    <w:rsid w:val="00905446"/>
    <w:rsid w:val="00912DC4"/>
    <w:rsid w:val="0091548E"/>
    <w:rsid w:val="00916882"/>
    <w:rsid w:val="009171EB"/>
    <w:rsid w:val="009235C7"/>
    <w:rsid w:val="00926AD9"/>
    <w:rsid w:val="009314F4"/>
    <w:rsid w:val="00935C4F"/>
    <w:rsid w:val="0093606E"/>
    <w:rsid w:val="00937FFE"/>
    <w:rsid w:val="00943F87"/>
    <w:rsid w:val="00946313"/>
    <w:rsid w:val="00946B7A"/>
    <w:rsid w:val="009503FC"/>
    <w:rsid w:val="00951A79"/>
    <w:rsid w:val="0095750B"/>
    <w:rsid w:val="00960790"/>
    <w:rsid w:val="00967DDA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C1A"/>
    <w:rsid w:val="009A3FA9"/>
    <w:rsid w:val="009A737B"/>
    <w:rsid w:val="009A7544"/>
    <w:rsid w:val="009B0675"/>
    <w:rsid w:val="009B51D8"/>
    <w:rsid w:val="009B6600"/>
    <w:rsid w:val="009C26F0"/>
    <w:rsid w:val="009C289C"/>
    <w:rsid w:val="009C5AA3"/>
    <w:rsid w:val="009D0616"/>
    <w:rsid w:val="009D1633"/>
    <w:rsid w:val="009D1748"/>
    <w:rsid w:val="009D5572"/>
    <w:rsid w:val="009D5A25"/>
    <w:rsid w:val="009E0978"/>
    <w:rsid w:val="009E09FA"/>
    <w:rsid w:val="009F1098"/>
    <w:rsid w:val="009F24D6"/>
    <w:rsid w:val="009F6375"/>
    <w:rsid w:val="00A02CBF"/>
    <w:rsid w:val="00A03D4C"/>
    <w:rsid w:val="00A0408A"/>
    <w:rsid w:val="00A044B2"/>
    <w:rsid w:val="00A11A8B"/>
    <w:rsid w:val="00A1440D"/>
    <w:rsid w:val="00A1505D"/>
    <w:rsid w:val="00A20708"/>
    <w:rsid w:val="00A30C6B"/>
    <w:rsid w:val="00A331A3"/>
    <w:rsid w:val="00A3511E"/>
    <w:rsid w:val="00A3543F"/>
    <w:rsid w:val="00A35605"/>
    <w:rsid w:val="00A367D2"/>
    <w:rsid w:val="00A408BB"/>
    <w:rsid w:val="00A436CB"/>
    <w:rsid w:val="00A46315"/>
    <w:rsid w:val="00A51B4E"/>
    <w:rsid w:val="00A51FD8"/>
    <w:rsid w:val="00A63065"/>
    <w:rsid w:val="00A677DE"/>
    <w:rsid w:val="00A71D4A"/>
    <w:rsid w:val="00A75284"/>
    <w:rsid w:val="00A75DE1"/>
    <w:rsid w:val="00A761FD"/>
    <w:rsid w:val="00A83D1D"/>
    <w:rsid w:val="00A853B8"/>
    <w:rsid w:val="00A96A1F"/>
    <w:rsid w:val="00AA02BC"/>
    <w:rsid w:val="00AA0F9D"/>
    <w:rsid w:val="00AA425E"/>
    <w:rsid w:val="00AA581E"/>
    <w:rsid w:val="00AB215C"/>
    <w:rsid w:val="00AB34CF"/>
    <w:rsid w:val="00AB4CD0"/>
    <w:rsid w:val="00AC04DE"/>
    <w:rsid w:val="00AC4A7F"/>
    <w:rsid w:val="00AC6C3F"/>
    <w:rsid w:val="00AC78A9"/>
    <w:rsid w:val="00AD0B21"/>
    <w:rsid w:val="00AD2BC3"/>
    <w:rsid w:val="00AE1CDF"/>
    <w:rsid w:val="00AE3035"/>
    <w:rsid w:val="00AE5DBB"/>
    <w:rsid w:val="00AF1C18"/>
    <w:rsid w:val="00AF5C94"/>
    <w:rsid w:val="00AF758E"/>
    <w:rsid w:val="00B01271"/>
    <w:rsid w:val="00B05D9D"/>
    <w:rsid w:val="00B07DB6"/>
    <w:rsid w:val="00B11122"/>
    <w:rsid w:val="00B13437"/>
    <w:rsid w:val="00B14664"/>
    <w:rsid w:val="00B147C5"/>
    <w:rsid w:val="00B14DA0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0B18"/>
    <w:rsid w:val="00B41FFA"/>
    <w:rsid w:val="00B4512F"/>
    <w:rsid w:val="00B45AA1"/>
    <w:rsid w:val="00B51190"/>
    <w:rsid w:val="00B5390B"/>
    <w:rsid w:val="00B56FFD"/>
    <w:rsid w:val="00B61FD7"/>
    <w:rsid w:val="00B658CA"/>
    <w:rsid w:val="00B671AF"/>
    <w:rsid w:val="00B84E5C"/>
    <w:rsid w:val="00B8650C"/>
    <w:rsid w:val="00B87DEC"/>
    <w:rsid w:val="00B902B9"/>
    <w:rsid w:val="00B93A0E"/>
    <w:rsid w:val="00B94880"/>
    <w:rsid w:val="00BA15CB"/>
    <w:rsid w:val="00BA5556"/>
    <w:rsid w:val="00BB18CB"/>
    <w:rsid w:val="00BC3FC3"/>
    <w:rsid w:val="00BD1B90"/>
    <w:rsid w:val="00BD31A4"/>
    <w:rsid w:val="00BD3400"/>
    <w:rsid w:val="00BD61FC"/>
    <w:rsid w:val="00BE2B32"/>
    <w:rsid w:val="00BE6770"/>
    <w:rsid w:val="00BE75C7"/>
    <w:rsid w:val="00C002CC"/>
    <w:rsid w:val="00C017BA"/>
    <w:rsid w:val="00C05F1E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1BB1"/>
    <w:rsid w:val="00C248A5"/>
    <w:rsid w:val="00C30720"/>
    <w:rsid w:val="00C33873"/>
    <w:rsid w:val="00C3459C"/>
    <w:rsid w:val="00C35F15"/>
    <w:rsid w:val="00C42670"/>
    <w:rsid w:val="00C45E28"/>
    <w:rsid w:val="00C50574"/>
    <w:rsid w:val="00C5196B"/>
    <w:rsid w:val="00C51DA6"/>
    <w:rsid w:val="00C52379"/>
    <w:rsid w:val="00C53B3C"/>
    <w:rsid w:val="00C55905"/>
    <w:rsid w:val="00C56692"/>
    <w:rsid w:val="00C56F93"/>
    <w:rsid w:val="00C62CB6"/>
    <w:rsid w:val="00C64DF0"/>
    <w:rsid w:val="00C674AD"/>
    <w:rsid w:val="00C7049D"/>
    <w:rsid w:val="00C80B0E"/>
    <w:rsid w:val="00C83ADA"/>
    <w:rsid w:val="00C843FE"/>
    <w:rsid w:val="00C8456D"/>
    <w:rsid w:val="00C8608D"/>
    <w:rsid w:val="00C865B7"/>
    <w:rsid w:val="00C87B69"/>
    <w:rsid w:val="00C9281C"/>
    <w:rsid w:val="00C936B2"/>
    <w:rsid w:val="00C93C37"/>
    <w:rsid w:val="00CA41C4"/>
    <w:rsid w:val="00CA5553"/>
    <w:rsid w:val="00CA5E8A"/>
    <w:rsid w:val="00CB1BFC"/>
    <w:rsid w:val="00CB4325"/>
    <w:rsid w:val="00CB51C1"/>
    <w:rsid w:val="00CC2F56"/>
    <w:rsid w:val="00CC4183"/>
    <w:rsid w:val="00CD1F67"/>
    <w:rsid w:val="00CD7916"/>
    <w:rsid w:val="00CD7DED"/>
    <w:rsid w:val="00CE172C"/>
    <w:rsid w:val="00CE17A0"/>
    <w:rsid w:val="00CE1831"/>
    <w:rsid w:val="00CE2CDC"/>
    <w:rsid w:val="00CE3622"/>
    <w:rsid w:val="00CF2C97"/>
    <w:rsid w:val="00CF4AD9"/>
    <w:rsid w:val="00D00F6A"/>
    <w:rsid w:val="00D06484"/>
    <w:rsid w:val="00D072E6"/>
    <w:rsid w:val="00D07374"/>
    <w:rsid w:val="00D122F2"/>
    <w:rsid w:val="00D13F62"/>
    <w:rsid w:val="00D14E7F"/>
    <w:rsid w:val="00D166C7"/>
    <w:rsid w:val="00D16F5A"/>
    <w:rsid w:val="00D17EC6"/>
    <w:rsid w:val="00D3362B"/>
    <w:rsid w:val="00D42F38"/>
    <w:rsid w:val="00D45E39"/>
    <w:rsid w:val="00D469B1"/>
    <w:rsid w:val="00D47117"/>
    <w:rsid w:val="00D47ED5"/>
    <w:rsid w:val="00D525FD"/>
    <w:rsid w:val="00D52844"/>
    <w:rsid w:val="00D5606D"/>
    <w:rsid w:val="00D6165F"/>
    <w:rsid w:val="00D61C7D"/>
    <w:rsid w:val="00D65192"/>
    <w:rsid w:val="00D67BAB"/>
    <w:rsid w:val="00D71856"/>
    <w:rsid w:val="00D7367B"/>
    <w:rsid w:val="00D76D6F"/>
    <w:rsid w:val="00D86A20"/>
    <w:rsid w:val="00D90256"/>
    <w:rsid w:val="00D91FFC"/>
    <w:rsid w:val="00D97758"/>
    <w:rsid w:val="00D97793"/>
    <w:rsid w:val="00DA085E"/>
    <w:rsid w:val="00DA2F18"/>
    <w:rsid w:val="00DA764D"/>
    <w:rsid w:val="00DB0667"/>
    <w:rsid w:val="00DB114C"/>
    <w:rsid w:val="00DB3F78"/>
    <w:rsid w:val="00DB65AC"/>
    <w:rsid w:val="00DB71DD"/>
    <w:rsid w:val="00DC27B7"/>
    <w:rsid w:val="00DC45A1"/>
    <w:rsid w:val="00DC674D"/>
    <w:rsid w:val="00DC7961"/>
    <w:rsid w:val="00DD023C"/>
    <w:rsid w:val="00DE6611"/>
    <w:rsid w:val="00DF6215"/>
    <w:rsid w:val="00E00D35"/>
    <w:rsid w:val="00E0484A"/>
    <w:rsid w:val="00E05336"/>
    <w:rsid w:val="00E05B71"/>
    <w:rsid w:val="00E203CF"/>
    <w:rsid w:val="00E2045F"/>
    <w:rsid w:val="00E36FA7"/>
    <w:rsid w:val="00E40DAC"/>
    <w:rsid w:val="00E419D9"/>
    <w:rsid w:val="00E47BDC"/>
    <w:rsid w:val="00E50EBF"/>
    <w:rsid w:val="00E52CD5"/>
    <w:rsid w:val="00E556EB"/>
    <w:rsid w:val="00E56D31"/>
    <w:rsid w:val="00E60B4C"/>
    <w:rsid w:val="00E60E57"/>
    <w:rsid w:val="00E64582"/>
    <w:rsid w:val="00E67CF5"/>
    <w:rsid w:val="00E72E33"/>
    <w:rsid w:val="00E745BB"/>
    <w:rsid w:val="00E80835"/>
    <w:rsid w:val="00E83880"/>
    <w:rsid w:val="00E87B8F"/>
    <w:rsid w:val="00E93FA7"/>
    <w:rsid w:val="00E94790"/>
    <w:rsid w:val="00E947B8"/>
    <w:rsid w:val="00EA0927"/>
    <w:rsid w:val="00EA5149"/>
    <w:rsid w:val="00EA6211"/>
    <w:rsid w:val="00EB364A"/>
    <w:rsid w:val="00EC3B7E"/>
    <w:rsid w:val="00EC48EE"/>
    <w:rsid w:val="00ED0CF8"/>
    <w:rsid w:val="00ED5C02"/>
    <w:rsid w:val="00EE47CF"/>
    <w:rsid w:val="00EE56F8"/>
    <w:rsid w:val="00EE629B"/>
    <w:rsid w:val="00EF152F"/>
    <w:rsid w:val="00EF6420"/>
    <w:rsid w:val="00F000E4"/>
    <w:rsid w:val="00F01878"/>
    <w:rsid w:val="00F02AE8"/>
    <w:rsid w:val="00F03D37"/>
    <w:rsid w:val="00F07391"/>
    <w:rsid w:val="00F10D03"/>
    <w:rsid w:val="00F123D6"/>
    <w:rsid w:val="00F138B1"/>
    <w:rsid w:val="00F13A11"/>
    <w:rsid w:val="00F27886"/>
    <w:rsid w:val="00F30BA1"/>
    <w:rsid w:val="00F333FC"/>
    <w:rsid w:val="00F3679D"/>
    <w:rsid w:val="00F369C7"/>
    <w:rsid w:val="00F47DBF"/>
    <w:rsid w:val="00F523E5"/>
    <w:rsid w:val="00F57369"/>
    <w:rsid w:val="00F629CF"/>
    <w:rsid w:val="00F634F5"/>
    <w:rsid w:val="00F64435"/>
    <w:rsid w:val="00F65AA9"/>
    <w:rsid w:val="00F6628B"/>
    <w:rsid w:val="00F800FC"/>
    <w:rsid w:val="00F80A9C"/>
    <w:rsid w:val="00F8567F"/>
    <w:rsid w:val="00F85E35"/>
    <w:rsid w:val="00F87780"/>
    <w:rsid w:val="00F90951"/>
    <w:rsid w:val="00F935C9"/>
    <w:rsid w:val="00F94688"/>
    <w:rsid w:val="00F960B2"/>
    <w:rsid w:val="00FA2206"/>
    <w:rsid w:val="00FA25F3"/>
    <w:rsid w:val="00FB41C2"/>
    <w:rsid w:val="00FB7076"/>
    <w:rsid w:val="00FC057D"/>
    <w:rsid w:val="00FC1BB1"/>
    <w:rsid w:val="00FC317F"/>
    <w:rsid w:val="00FE250D"/>
    <w:rsid w:val="00FE555D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CDA2-BA6C-49AD-80A2-CD5FB9E0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A3"/>
    <w:pPr>
      <w:ind w:left="720"/>
      <w:contextualSpacing/>
    </w:pPr>
  </w:style>
  <w:style w:type="paragraph" w:customStyle="1" w:styleId="ConsPlusNonformat">
    <w:name w:val="ConsPlusNonformat"/>
    <w:uiPriority w:val="99"/>
    <w:rsid w:val="00F333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semiHidden/>
    <w:unhideWhenUsed/>
    <w:rsid w:val="009C289C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C289C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C289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semiHidden/>
    <w:rsid w:val="009C289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2F81E806A7DFAB317292096DF2B2F8850F07330C06D4DB44B46B83AF398A3528D5B90BC860F7Fd90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2F81E806A7DFAB317292096DF2B2F8850F07337C76D4DB44B46B83AF398A3528D5B90BC860F7Ed90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2015-04-15T07:27:00Z</cp:lastPrinted>
  <dcterms:created xsi:type="dcterms:W3CDTF">2015-04-07T06:22:00Z</dcterms:created>
  <dcterms:modified xsi:type="dcterms:W3CDTF">2015-04-15T07:29:00Z</dcterms:modified>
</cp:coreProperties>
</file>