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3448BA" w:rsidTr="00D74C8A">
        <w:trPr>
          <w:trHeight w:val="1518"/>
        </w:trPr>
        <w:tc>
          <w:tcPr>
            <w:tcW w:w="4435" w:type="dxa"/>
            <w:vAlign w:val="center"/>
          </w:tcPr>
          <w:p w:rsidR="003448BA" w:rsidRDefault="003448BA" w:rsidP="00D74C8A">
            <w:pPr>
              <w:pStyle w:val="a8"/>
              <w:jc w:val="center"/>
              <w:rPr>
                <w:rFonts w:ascii="Century" w:hAnsi="Century"/>
              </w:rPr>
            </w:pPr>
          </w:p>
          <w:p w:rsidR="003448BA" w:rsidRPr="00A941BC" w:rsidRDefault="003448BA" w:rsidP="00D74C8A">
            <w:pPr>
              <w:pStyle w:val="a8"/>
              <w:jc w:val="center"/>
              <w:rPr>
                <w:rFonts w:ascii="Century" w:hAnsi="Century"/>
              </w:rPr>
            </w:pPr>
            <w:r w:rsidRPr="00A941BC">
              <w:rPr>
                <w:rFonts w:ascii="Century" w:hAnsi="Century"/>
              </w:rPr>
              <w:t>Баш</w:t>
            </w:r>
            <w:r w:rsidRPr="00A941BC">
              <w:rPr>
                <w:rFonts w:ascii="Century" w:hAnsi="Century"/>
                <w:lang w:val="en-US"/>
              </w:rPr>
              <w:t>k</w:t>
            </w:r>
            <w:proofErr w:type="spellStart"/>
            <w:r w:rsidRPr="00A941BC">
              <w:rPr>
                <w:rFonts w:ascii="Century" w:hAnsi="Century"/>
              </w:rPr>
              <w:t>ортостан</w:t>
            </w:r>
            <w:proofErr w:type="spellEnd"/>
            <w:r w:rsidRPr="00A941BC">
              <w:rPr>
                <w:rFonts w:ascii="Century" w:hAnsi="Century"/>
              </w:rPr>
              <w:t xml:space="preserve"> </w:t>
            </w:r>
            <w:proofErr w:type="spellStart"/>
            <w:r w:rsidRPr="00A941BC">
              <w:rPr>
                <w:rFonts w:ascii="Century" w:hAnsi="Century"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448BA" w:rsidRPr="00A941BC" w:rsidRDefault="003448BA" w:rsidP="00D74C8A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A941BC">
              <w:rPr>
                <w:rFonts w:ascii="Century" w:hAnsi="Century"/>
              </w:rPr>
              <w:t>Ст</w:t>
            </w:r>
            <w:r w:rsidRPr="00A941BC">
              <w:t>ə</w:t>
            </w:r>
            <w:r w:rsidRPr="00A941BC">
              <w:rPr>
                <w:rFonts w:ascii="Century" w:hAnsi="Century"/>
              </w:rPr>
              <w:t>рлетама</w:t>
            </w:r>
            <w:proofErr w:type="spellEnd"/>
            <w:r w:rsidRPr="00A941BC">
              <w:rPr>
                <w:rFonts w:ascii="Century" w:hAnsi="Century"/>
                <w:lang w:val="en-US"/>
              </w:rPr>
              <w:t>k</w:t>
            </w:r>
            <w:r w:rsidRPr="00A941BC">
              <w:rPr>
                <w:rFonts w:ascii="Century" w:hAnsi="Century"/>
              </w:rPr>
              <w:t xml:space="preserve"> районы</w:t>
            </w:r>
          </w:p>
          <w:p w:rsidR="003448BA" w:rsidRDefault="003448BA" w:rsidP="00D74C8A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A941BC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A941BC"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</w:rPr>
              <w:t>районыны</w:t>
            </w:r>
            <w:r>
              <w:rPr>
                <w:b/>
              </w:rPr>
              <w:t>ң</w:t>
            </w:r>
            <w:proofErr w:type="spellEnd"/>
          </w:p>
          <w:p w:rsidR="003448BA" w:rsidRDefault="003448BA" w:rsidP="00D74C8A">
            <w:pPr>
              <w:pStyle w:val="a8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Октябрь </w:t>
            </w:r>
            <w:proofErr w:type="spellStart"/>
            <w:r>
              <w:rPr>
                <w:rFonts w:ascii="Century" w:hAnsi="Century"/>
                <w:b/>
              </w:rPr>
              <w:t>ауыл</w:t>
            </w:r>
            <w:proofErr w:type="spellEnd"/>
            <w:r>
              <w:rPr>
                <w:rFonts w:ascii="Century" w:hAnsi="Century"/>
                <w:b/>
              </w:rPr>
              <w:t xml:space="preserve"> советы</w:t>
            </w:r>
          </w:p>
          <w:p w:rsidR="003448BA" w:rsidRDefault="003448BA" w:rsidP="00D74C8A">
            <w:pPr>
              <w:pStyle w:val="a5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бил</w:t>
            </w:r>
            <w:r>
              <w:t>ә</w:t>
            </w:r>
            <w:r>
              <w:rPr>
                <w:rFonts w:ascii="Century" w:hAnsi="Century"/>
              </w:rPr>
              <w:t>м</w:t>
            </w:r>
            <w:r>
              <w:t>әһ</w:t>
            </w:r>
            <w:r>
              <w:rPr>
                <w:rFonts w:ascii="Century" w:hAnsi="Century"/>
              </w:rPr>
              <w:t>е</w:t>
            </w:r>
            <w:proofErr w:type="spellEnd"/>
          </w:p>
          <w:p w:rsidR="003448BA" w:rsidRDefault="003448BA" w:rsidP="00D74C8A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3448BA" w:rsidRDefault="003448BA" w:rsidP="00D74C8A">
            <w:pPr>
              <w:pStyle w:val="a8"/>
              <w:jc w:val="center"/>
            </w:pPr>
          </w:p>
        </w:tc>
        <w:tc>
          <w:tcPr>
            <w:tcW w:w="1803" w:type="dxa"/>
          </w:tcPr>
          <w:p w:rsidR="003448BA" w:rsidRDefault="003448BA" w:rsidP="00D74C8A">
            <w:pPr>
              <w:pStyle w:val="a8"/>
              <w:jc w:val="center"/>
            </w:pPr>
            <w:r w:rsidRPr="002666F4"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448BA" w:rsidRPr="00A941BC" w:rsidRDefault="003448BA" w:rsidP="00D74C8A">
            <w:pPr>
              <w:pStyle w:val="a8"/>
              <w:jc w:val="center"/>
              <w:rPr>
                <w:rFonts w:ascii="Century" w:hAnsi="Century" w:cs="Century Bash"/>
              </w:rPr>
            </w:pPr>
            <w:r w:rsidRPr="00A941BC">
              <w:rPr>
                <w:rFonts w:ascii="Century" w:hAnsi="Century" w:cs="Century Bash"/>
              </w:rPr>
              <w:t xml:space="preserve">Администрация </w:t>
            </w:r>
          </w:p>
          <w:p w:rsidR="003448BA" w:rsidRPr="00A941BC" w:rsidRDefault="003448BA" w:rsidP="00D74C8A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A941BC">
              <w:rPr>
                <w:rFonts w:ascii="Century" w:hAnsi="Century" w:cs="Century Bash"/>
              </w:rPr>
              <w:t>сельского</w:t>
            </w:r>
            <w:proofErr w:type="gramEnd"/>
            <w:r w:rsidRPr="00A941BC">
              <w:rPr>
                <w:rFonts w:ascii="Century" w:hAnsi="Century" w:cs="Century Bash"/>
              </w:rPr>
              <w:t xml:space="preserve"> поселения</w:t>
            </w:r>
          </w:p>
          <w:p w:rsidR="003448BA" w:rsidRPr="00A941BC" w:rsidRDefault="003448BA" w:rsidP="00D74C8A">
            <w:pPr>
              <w:pStyle w:val="a8"/>
              <w:jc w:val="center"/>
              <w:rPr>
                <w:rFonts w:ascii="Century" w:hAnsi="Century" w:cs="Century Bash"/>
              </w:rPr>
            </w:pPr>
            <w:r w:rsidRPr="00A941BC">
              <w:rPr>
                <w:rFonts w:ascii="Century" w:hAnsi="Century" w:cs="Century Bash"/>
              </w:rPr>
              <w:t>Октябрьский сельсовет</w:t>
            </w:r>
          </w:p>
          <w:p w:rsidR="003448BA" w:rsidRPr="00A941BC" w:rsidRDefault="003448BA" w:rsidP="00D74C8A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A941BC">
              <w:rPr>
                <w:rFonts w:ascii="Century" w:hAnsi="Century" w:cs="Century Bash"/>
              </w:rPr>
              <w:t>муниципального</w:t>
            </w:r>
            <w:proofErr w:type="gramEnd"/>
            <w:r w:rsidRPr="00A941BC">
              <w:rPr>
                <w:rFonts w:ascii="Century" w:hAnsi="Century" w:cs="Century Bash"/>
              </w:rPr>
              <w:t xml:space="preserve"> района</w:t>
            </w:r>
          </w:p>
          <w:p w:rsidR="003448BA" w:rsidRPr="00A941BC" w:rsidRDefault="003448BA" w:rsidP="00D74C8A">
            <w:pPr>
              <w:pStyle w:val="a8"/>
              <w:jc w:val="center"/>
              <w:rPr>
                <w:rFonts w:ascii="Century" w:hAnsi="Century" w:cs="Century Bash"/>
              </w:rPr>
            </w:pPr>
            <w:r w:rsidRPr="00A941BC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448BA" w:rsidRDefault="003448BA" w:rsidP="00D74C8A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3448BA" w:rsidRDefault="003448BA" w:rsidP="003448BA">
      <w:pPr>
        <w:jc w:val="center"/>
        <w:rPr>
          <w:b/>
          <w:szCs w:val="28"/>
        </w:rPr>
      </w:pPr>
    </w:p>
    <w:p w:rsidR="003448BA" w:rsidRPr="00D37985" w:rsidRDefault="003448BA" w:rsidP="003448BA">
      <w:pPr>
        <w:jc w:val="center"/>
        <w:rPr>
          <w:b/>
          <w:sz w:val="28"/>
          <w:szCs w:val="28"/>
        </w:rPr>
      </w:pPr>
      <w:r w:rsidRPr="00D37985">
        <w:rPr>
          <w:b/>
          <w:sz w:val="28"/>
          <w:szCs w:val="28"/>
        </w:rPr>
        <w:t>РАСПОРЯЖЕНИЕ</w:t>
      </w:r>
    </w:p>
    <w:p w:rsidR="003448BA" w:rsidRDefault="003448BA" w:rsidP="003448BA">
      <w:pPr>
        <w:jc w:val="center"/>
        <w:rPr>
          <w:b/>
        </w:rPr>
      </w:pPr>
    </w:p>
    <w:p w:rsidR="003448BA" w:rsidRDefault="003448BA" w:rsidP="003448BA">
      <w:pPr>
        <w:jc w:val="center"/>
        <w:rPr>
          <w:b/>
        </w:rPr>
      </w:pPr>
    </w:p>
    <w:p w:rsidR="003448BA" w:rsidRPr="00D37985" w:rsidRDefault="003448BA" w:rsidP="003448BA">
      <w:pPr>
        <w:ind w:firstLine="709"/>
        <w:jc w:val="both"/>
        <w:rPr>
          <w:sz w:val="26"/>
          <w:szCs w:val="26"/>
        </w:rPr>
      </w:pPr>
      <w:r w:rsidRPr="00D37985">
        <w:rPr>
          <w:sz w:val="26"/>
          <w:szCs w:val="26"/>
        </w:rPr>
        <w:t>№2</w:t>
      </w:r>
      <w:r>
        <w:rPr>
          <w:sz w:val="26"/>
          <w:szCs w:val="26"/>
        </w:rPr>
        <w:t>3</w:t>
      </w:r>
      <w:r w:rsidRPr="00D37985">
        <w:rPr>
          <w:sz w:val="26"/>
          <w:szCs w:val="26"/>
        </w:rPr>
        <w:tab/>
      </w:r>
      <w:r w:rsidRPr="00D37985">
        <w:rPr>
          <w:sz w:val="26"/>
          <w:szCs w:val="26"/>
        </w:rPr>
        <w:tab/>
      </w:r>
      <w:r w:rsidRPr="00D37985">
        <w:rPr>
          <w:sz w:val="26"/>
          <w:szCs w:val="26"/>
        </w:rPr>
        <w:tab/>
      </w:r>
      <w:r w:rsidRPr="00D37985">
        <w:rPr>
          <w:sz w:val="26"/>
          <w:szCs w:val="26"/>
        </w:rPr>
        <w:tab/>
      </w:r>
      <w:r w:rsidRPr="00D37985">
        <w:rPr>
          <w:sz w:val="26"/>
          <w:szCs w:val="26"/>
        </w:rPr>
        <w:tab/>
      </w:r>
      <w:r w:rsidRPr="00D37985">
        <w:rPr>
          <w:sz w:val="26"/>
          <w:szCs w:val="26"/>
        </w:rPr>
        <w:tab/>
      </w:r>
      <w:r w:rsidRPr="00D37985">
        <w:rPr>
          <w:sz w:val="26"/>
          <w:szCs w:val="26"/>
        </w:rPr>
        <w:tab/>
        <w:t>0</w:t>
      </w:r>
      <w:r>
        <w:rPr>
          <w:sz w:val="26"/>
          <w:szCs w:val="26"/>
        </w:rPr>
        <w:t>2</w:t>
      </w:r>
      <w:r w:rsidRPr="00D37985">
        <w:rPr>
          <w:sz w:val="26"/>
          <w:szCs w:val="26"/>
        </w:rPr>
        <w:t xml:space="preserve">     </w:t>
      </w:r>
      <w:proofErr w:type="gramStart"/>
      <w:r w:rsidRPr="00D37985">
        <w:rPr>
          <w:sz w:val="26"/>
          <w:szCs w:val="26"/>
        </w:rPr>
        <w:t>октября  2015</w:t>
      </w:r>
      <w:proofErr w:type="gramEnd"/>
      <w:r w:rsidRPr="00D37985">
        <w:rPr>
          <w:sz w:val="26"/>
          <w:szCs w:val="26"/>
        </w:rPr>
        <w:t xml:space="preserve"> год</w:t>
      </w:r>
    </w:p>
    <w:p w:rsidR="00E57127" w:rsidRDefault="00E57127" w:rsidP="00E57127">
      <w:pPr>
        <w:ind w:right="17"/>
        <w:jc w:val="center"/>
        <w:outlineLvl w:val="3"/>
        <w:rPr>
          <w:b/>
        </w:rPr>
      </w:pPr>
    </w:p>
    <w:p w:rsidR="00E57127" w:rsidRDefault="00E57127" w:rsidP="00E57127">
      <w:pPr>
        <w:ind w:right="17"/>
        <w:jc w:val="center"/>
        <w:outlineLvl w:val="3"/>
        <w:rPr>
          <w:b/>
        </w:rPr>
      </w:pPr>
    </w:p>
    <w:p w:rsidR="00E57127" w:rsidRPr="003448BA" w:rsidRDefault="00E57127" w:rsidP="00A7357C">
      <w:pPr>
        <w:ind w:right="17"/>
        <w:outlineLvl w:val="3"/>
        <w:rPr>
          <w:b/>
          <w:i/>
          <w:sz w:val="28"/>
          <w:szCs w:val="28"/>
        </w:rPr>
      </w:pPr>
    </w:p>
    <w:p w:rsidR="00A7357C" w:rsidRPr="003448BA" w:rsidRDefault="00A7357C" w:rsidP="00A7357C">
      <w:pPr>
        <w:ind w:right="17"/>
        <w:outlineLvl w:val="3"/>
        <w:rPr>
          <w:b/>
          <w:i/>
          <w:sz w:val="28"/>
          <w:szCs w:val="28"/>
        </w:rPr>
      </w:pPr>
      <w:r w:rsidRPr="003448BA">
        <w:rPr>
          <w:b/>
          <w:i/>
          <w:sz w:val="28"/>
          <w:szCs w:val="28"/>
        </w:rPr>
        <w:t xml:space="preserve">Об определении должностных лиц, ответственных за работу по профилактике коррупционных и иных правонарушений в администрации сельского поселения </w:t>
      </w:r>
      <w:proofErr w:type="gramStart"/>
      <w:r w:rsidR="009D6C3B" w:rsidRPr="003448BA">
        <w:rPr>
          <w:b/>
          <w:i/>
          <w:sz w:val="28"/>
          <w:szCs w:val="28"/>
        </w:rPr>
        <w:t xml:space="preserve">Октябрьский </w:t>
      </w:r>
      <w:r w:rsidRPr="003448BA">
        <w:rPr>
          <w:b/>
          <w:i/>
          <w:sz w:val="28"/>
          <w:szCs w:val="28"/>
        </w:rPr>
        <w:t xml:space="preserve"> сельсовет</w:t>
      </w:r>
      <w:proofErr w:type="gramEnd"/>
      <w:r w:rsidRPr="003448BA">
        <w:rPr>
          <w:b/>
          <w:i/>
          <w:sz w:val="28"/>
          <w:szCs w:val="28"/>
        </w:rPr>
        <w:t xml:space="preserve"> муниципального района Стерлитамакский район</w:t>
      </w:r>
      <w:r w:rsidR="003448BA">
        <w:rPr>
          <w:b/>
          <w:i/>
          <w:sz w:val="28"/>
          <w:szCs w:val="28"/>
        </w:rPr>
        <w:t xml:space="preserve"> </w:t>
      </w:r>
      <w:r w:rsidRPr="003448BA">
        <w:rPr>
          <w:b/>
          <w:i/>
          <w:sz w:val="28"/>
          <w:szCs w:val="28"/>
        </w:rPr>
        <w:t>Республики Башкортостан</w:t>
      </w:r>
    </w:p>
    <w:p w:rsidR="00A7357C" w:rsidRPr="003448BA" w:rsidRDefault="00A7357C" w:rsidP="00A7357C">
      <w:pPr>
        <w:spacing w:before="150" w:after="150"/>
        <w:ind w:right="4576"/>
        <w:jc w:val="both"/>
        <w:outlineLvl w:val="3"/>
        <w:rPr>
          <w:b/>
          <w:sz w:val="28"/>
          <w:szCs w:val="28"/>
        </w:rPr>
      </w:pPr>
    </w:p>
    <w:p w:rsidR="00A7357C" w:rsidRPr="003448BA" w:rsidRDefault="00A7357C" w:rsidP="003448BA">
      <w:pPr>
        <w:ind w:right="4576"/>
        <w:jc w:val="both"/>
        <w:outlineLvl w:val="3"/>
        <w:rPr>
          <w:b/>
          <w:sz w:val="28"/>
          <w:szCs w:val="28"/>
        </w:rPr>
      </w:pPr>
    </w:p>
    <w:p w:rsidR="00E57127" w:rsidRPr="003448BA" w:rsidRDefault="00A7357C" w:rsidP="003448BA">
      <w:pPr>
        <w:shd w:val="clear" w:color="auto" w:fill="FFFFFF"/>
        <w:ind w:firstLine="567"/>
        <w:jc w:val="both"/>
        <w:rPr>
          <w:sz w:val="28"/>
          <w:szCs w:val="28"/>
        </w:rPr>
      </w:pPr>
      <w:r w:rsidRPr="003448BA">
        <w:rPr>
          <w:sz w:val="28"/>
          <w:szCs w:val="28"/>
        </w:rPr>
        <w:t xml:space="preserve">         В соответствии с требовани</w:t>
      </w:r>
      <w:r w:rsidR="000965E0" w:rsidRPr="003448BA">
        <w:rPr>
          <w:sz w:val="28"/>
          <w:szCs w:val="28"/>
        </w:rPr>
        <w:t>ями</w:t>
      </w:r>
      <w:r w:rsidRPr="003448BA">
        <w:rPr>
          <w:sz w:val="28"/>
          <w:szCs w:val="28"/>
        </w:rPr>
        <w:t xml:space="preserve"> Федерального закона от 25.12.2008 № 273 – ФЗ «О противодействии коррупции», </w:t>
      </w:r>
      <w:r w:rsidR="000965E0" w:rsidRPr="003448BA">
        <w:rPr>
          <w:sz w:val="28"/>
          <w:szCs w:val="28"/>
        </w:rPr>
        <w:t xml:space="preserve">Федерального закона от 02.03.2007 N 25-ФЗ "О муниципальной службе в Российской Федерации", Закона Республики Башкортостан от 13.07.2009 N 145-з  "О противодействии коррупции в Республике Башкортостан", Закона Республики Башкортостан от 16.07.2007 N 453-з "О муниципальной службе в Республике Башкортостан", в целях  </w:t>
      </w:r>
      <w:r w:rsidRPr="003448BA">
        <w:rPr>
          <w:sz w:val="28"/>
          <w:szCs w:val="28"/>
        </w:rPr>
        <w:t xml:space="preserve">реализации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 требований к служебному поведению», </w:t>
      </w:r>
      <w:r w:rsidR="00C50DD4" w:rsidRPr="003448BA">
        <w:rPr>
          <w:sz w:val="28"/>
          <w:szCs w:val="28"/>
        </w:rPr>
        <w:t xml:space="preserve">Указа Президента РФ от 15.07.2015 N 364 "О мерах по совершенствованию организации деятельности в области противодействия коррупции" 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органа по профилактике коррупционных и иных правонарушений", "Типовым положением об органе субъекта Российской Федерации по профилактике коррупционных и иных правонарушений"), </w:t>
      </w:r>
      <w:r w:rsidR="000965E0" w:rsidRPr="003448BA">
        <w:rPr>
          <w:sz w:val="28"/>
          <w:szCs w:val="28"/>
        </w:rPr>
        <w:t xml:space="preserve">Указа Президента РФ от 11.04.2014 N 226 "О Национальном плане противодействия коррупции на 2014 - 2015 годы", </w:t>
      </w:r>
      <w:r w:rsidRPr="003448BA">
        <w:rPr>
          <w:sz w:val="28"/>
          <w:szCs w:val="28"/>
        </w:rPr>
        <w:t>руководствуясь Типовым положением о подразделении по профилактике коррупционных и иных правонарушений кадровой службы федерального государственного органа, утвержденного Аппаратом Правительства РФ 18.02.2010 г. № 647п-П16),</w:t>
      </w:r>
      <w:r w:rsidR="000965E0" w:rsidRPr="003448BA">
        <w:rPr>
          <w:sz w:val="28"/>
          <w:szCs w:val="28"/>
        </w:rPr>
        <w:t xml:space="preserve"> Типовым кодексом этики и служебного поведения государственных </w:t>
      </w:r>
      <w:r w:rsidR="000965E0" w:rsidRPr="003448BA">
        <w:rPr>
          <w:sz w:val="28"/>
          <w:szCs w:val="28"/>
        </w:rPr>
        <w:lastRenderedPageBreak/>
        <w:t>служащих Российской Федерации и муниципальных служащих, одобренного решением президиума Совета при Президенте РФ по противодействию коррупции от 23 декабря 2010 г. (протокол N 21),</w:t>
      </w:r>
      <w:r w:rsidR="00C50DD4" w:rsidRPr="003448BA">
        <w:rPr>
          <w:sz w:val="28"/>
          <w:szCs w:val="28"/>
        </w:rPr>
        <w:t xml:space="preserve"> во исполнение требования прокуратуры Стерлитамакского района Республики Башкортостан от</w:t>
      </w:r>
      <w:r w:rsidR="000965E0" w:rsidRPr="003448BA">
        <w:rPr>
          <w:sz w:val="28"/>
          <w:szCs w:val="28"/>
        </w:rPr>
        <w:t xml:space="preserve"> </w:t>
      </w:r>
      <w:r w:rsidR="00C50DD4" w:rsidRPr="003448BA">
        <w:rPr>
          <w:sz w:val="28"/>
          <w:szCs w:val="28"/>
        </w:rPr>
        <w:t xml:space="preserve">04.09.2015 № 4д – 2015, </w:t>
      </w:r>
      <w:r w:rsidR="000965E0" w:rsidRPr="003448BA">
        <w:rPr>
          <w:sz w:val="28"/>
          <w:szCs w:val="28"/>
        </w:rPr>
        <w:t xml:space="preserve">в </w:t>
      </w:r>
      <w:r w:rsidRPr="003448BA">
        <w:rPr>
          <w:sz w:val="28"/>
          <w:szCs w:val="28"/>
        </w:rPr>
        <w:t xml:space="preserve"> </w:t>
      </w:r>
      <w:r w:rsidR="000965E0" w:rsidRPr="003448BA">
        <w:rPr>
          <w:sz w:val="28"/>
          <w:szCs w:val="28"/>
        </w:rPr>
        <w:t>целях организации работы по профилактике коррупционных и иных правонарушений,</w:t>
      </w:r>
      <w:r w:rsidRPr="003448BA">
        <w:rPr>
          <w:sz w:val="28"/>
          <w:szCs w:val="28"/>
        </w:rPr>
        <w:t xml:space="preserve"> определить должностных лиц администрации сельского поселения </w:t>
      </w:r>
      <w:r w:rsidR="009D6C3B" w:rsidRPr="003448BA">
        <w:rPr>
          <w:sz w:val="28"/>
          <w:szCs w:val="28"/>
        </w:rPr>
        <w:t xml:space="preserve">Октябрьский  </w:t>
      </w:r>
      <w:r w:rsidRPr="003448BA">
        <w:rPr>
          <w:sz w:val="28"/>
          <w:szCs w:val="28"/>
        </w:rPr>
        <w:t>сельсовет муниципального района Стерлитамакский район Республики Башкортостан, ответственных за работу по профилактике коррупционных и иных правонарушений</w:t>
      </w:r>
      <w:r w:rsidR="00E57127" w:rsidRPr="003448BA">
        <w:rPr>
          <w:sz w:val="28"/>
          <w:szCs w:val="28"/>
        </w:rPr>
        <w:t>:</w:t>
      </w:r>
    </w:p>
    <w:p w:rsidR="00E57127" w:rsidRPr="003448BA" w:rsidRDefault="00E57127" w:rsidP="003448BA">
      <w:pPr>
        <w:shd w:val="clear" w:color="auto" w:fill="FFFFFF"/>
        <w:ind w:firstLine="567"/>
        <w:jc w:val="both"/>
        <w:rPr>
          <w:sz w:val="28"/>
          <w:szCs w:val="28"/>
        </w:rPr>
      </w:pPr>
      <w:r w:rsidRPr="003448BA">
        <w:rPr>
          <w:sz w:val="28"/>
          <w:szCs w:val="28"/>
        </w:rPr>
        <w:t>1</w:t>
      </w:r>
      <w:r w:rsidR="003448BA">
        <w:rPr>
          <w:sz w:val="28"/>
          <w:szCs w:val="28"/>
        </w:rPr>
        <w:t>)</w:t>
      </w:r>
      <w:r w:rsidR="003448BA" w:rsidRPr="003448BA">
        <w:rPr>
          <w:sz w:val="28"/>
          <w:szCs w:val="28"/>
        </w:rPr>
        <w:t xml:space="preserve"> </w:t>
      </w:r>
      <w:r w:rsidR="003448BA" w:rsidRPr="003448BA">
        <w:rPr>
          <w:sz w:val="28"/>
          <w:szCs w:val="28"/>
        </w:rPr>
        <w:t>Асфандиярову Индиру Рамилевну</w:t>
      </w:r>
      <w:r w:rsidRPr="003448BA">
        <w:rPr>
          <w:sz w:val="28"/>
          <w:szCs w:val="28"/>
        </w:rPr>
        <w:t xml:space="preserve">. – управляющего делами администрации сельского поселения </w:t>
      </w:r>
      <w:proofErr w:type="gramStart"/>
      <w:r w:rsidR="009D6C3B" w:rsidRPr="003448BA">
        <w:rPr>
          <w:sz w:val="28"/>
          <w:szCs w:val="28"/>
        </w:rPr>
        <w:t xml:space="preserve">Октябрьский  </w:t>
      </w:r>
      <w:r w:rsidRPr="003448BA">
        <w:rPr>
          <w:sz w:val="28"/>
          <w:szCs w:val="28"/>
        </w:rPr>
        <w:t>сельсовет</w:t>
      </w:r>
      <w:proofErr w:type="gramEnd"/>
      <w:r w:rsidRPr="003448BA">
        <w:rPr>
          <w:sz w:val="28"/>
          <w:szCs w:val="28"/>
        </w:rPr>
        <w:t xml:space="preserve"> муниципального района Стерлитамакский район Республики Башкортостан, назначить ответственным за работу по профилактике коррупционных и иных правонарушений в администрации сельского поселения </w:t>
      </w:r>
      <w:r w:rsidR="009D6C3B" w:rsidRPr="003448BA">
        <w:rPr>
          <w:sz w:val="28"/>
          <w:szCs w:val="28"/>
        </w:rPr>
        <w:t xml:space="preserve">Октябрьский  </w:t>
      </w:r>
      <w:r w:rsidRPr="003448BA">
        <w:rPr>
          <w:sz w:val="28"/>
          <w:szCs w:val="28"/>
        </w:rPr>
        <w:t>сельсовет муниципального района Стерлитамакский район Республики Башкортостан.</w:t>
      </w:r>
    </w:p>
    <w:p w:rsidR="00A7357C" w:rsidRPr="003448BA" w:rsidRDefault="00E57127" w:rsidP="003448BA">
      <w:pPr>
        <w:shd w:val="clear" w:color="auto" w:fill="FFFFFF"/>
        <w:ind w:firstLine="567"/>
        <w:jc w:val="both"/>
        <w:rPr>
          <w:sz w:val="28"/>
          <w:szCs w:val="28"/>
        </w:rPr>
      </w:pPr>
      <w:r w:rsidRPr="003448BA">
        <w:rPr>
          <w:sz w:val="28"/>
          <w:szCs w:val="28"/>
        </w:rPr>
        <w:t xml:space="preserve">2. Возложить на </w:t>
      </w:r>
      <w:r w:rsidR="003448BA" w:rsidRPr="003448BA">
        <w:rPr>
          <w:sz w:val="28"/>
          <w:szCs w:val="28"/>
        </w:rPr>
        <w:t xml:space="preserve">Асфандиярову Индиру Рамилевну </w:t>
      </w:r>
      <w:r w:rsidRPr="003448BA">
        <w:rPr>
          <w:sz w:val="28"/>
          <w:szCs w:val="28"/>
        </w:rPr>
        <w:t xml:space="preserve">– управляющего делами администрации сельского поселения </w:t>
      </w:r>
      <w:proofErr w:type="gramStart"/>
      <w:r w:rsidR="009D6C3B" w:rsidRPr="003448BA">
        <w:rPr>
          <w:sz w:val="28"/>
          <w:szCs w:val="28"/>
        </w:rPr>
        <w:t xml:space="preserve">Октябрьский  </w:t>
      </w:r>
      <w:r w:rsidRPr="003448BA">
        <w:rPr>
          <w:sz w:val="28"/>
          <w:szCs w:val="28"/>
        </w:rPr>
        <w:t>сельсовет</w:t>
      </w:r>
      <w:proofErr w:type="gramEnd"/>
      <w:r w:rsidRPr="003448BA">
        <w:rPr>
          <w:sz w:val="28"/>
          <w:szCs w:val="28"/>
        </w:rPr>
        <w:t xml:space="preserve"> муниципального района Стерлитамакский район Республики Башкортостан, выполнение следующих функций: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а</w:t>
      </w:r>
      <w:proofErr w:type="gramEnd"/>
      <w:r w:rsidRPr="003448BA">
        <w:rPr>
          <w:sz w:val="28"/>
          <w:szCs w:val="28"/>
        </w:rPr>
        <w:t xml:space="preserve">) обеспечивает соблюдение муниципальными служащими администрации сельского поселения </w:t>
      </w:r>
      <w:r w:rsidR="009D6C3B" w:rsidRPr="003448BA">
        <w:rPr>
          <w:sz w:val="28"/>
          <w:szCs w:val="28"/>
        </w:rPr>
        <w:t xml:space="preserve">Октябрьский  </w:t>
      </w:r>
      <w:r w:rsidRPr="003448BA">
        <w:rPr>
          <w:sz w:val="28"/>
          <w:szCs w:val="28"/>
        </w:rPr>
        <w:t>сельсовет муниципального района Стерлитамакский район Республики Башкортостан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"О противодействии коррупции" и другими федеральными законами (далее - требования к служебному поведению);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б</w:t>
      </w:r>
      <w:proofErr w:type="gramEnd"/>
      <w:r w:rsidRPr="003448BA">
        <w:rPr>
          <w:sz w:val="28"/>
          <w:szCs w:val="28"/>
        </w:rPr>
        <w:t>)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4F1D1D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в</w:t>
      </w:r>
      <w:proofErr w:type="gramEnd"/>
      <w:r w:rsidRPr="003448BA">
        <w:rPr>
          <w:sz w:val="28"/>
          <w:szCs w:val="28"/>
        </w:rPr>
        <w:t xml:space="preserve">) обеспечивает деятельность комиссий по соблюдению требований к служебному поведению муниципальных служащих администрации сельского поселения </w:t>
      </w:r>
      <w:r w:rsidR="003448BA" w:rsidRPr="003448BA">
        <w:rPr>
          <w:sz w:val="28"/>
          <w:szCs w:val="28"/>
        </w:rPr>
        <w:t xml:space="preserve">Октябрьский  </w:t>
      </w:r>
      <w:r w:rsidRPr="003448BA">
        <w:rPr>
          <w:sz w:val="28"/>
          <w:szCs w:val="28"/>
        </w:rPr>
        <w:t>сельсовет муниципального района Стерлитамакский район Республики Башкортостан и урегулированию конфликта интересов;</w:t>
      </w:r>
      <w:r w:rsidR="00E57127" w:rsidRPr="003448BA">
        <w:rPr>
          <w:sz w:val="28"/>
          <w:szCs w:val="28"/>
        </w:rPr>
        <w:t xml:space="preserve"> </w:t>
      </w:r>
      <w:r w:rsidR="004F1D1D" w:rsidRPr="003448BA">
        <w:rPr>
          <w:sz w:val="28"/>
          <w:szCs w:val="28"/>
        </w:rPr>
        <w:t>веде</w:t>
      </w:r>
      <w:r w:rsidR="00E57127" w:rsidRPr="003448BA">
        <w:rPr>
          <w:sz w:val="28"/>
          <w:szCs w:val="28"/>
        </w:rPr>
        <w:t>т</w:t>
      </w:r>
      <w:r w:rsidR="004F1D1D" w:rsidRPr="003448BA">
        <w:rPr>
          <w:sz w:val="28"/>
          <w:szCs w:val="28"/>
        </w:rPr>
        <w:t xml:space="preserve"> делопроизводств</w:t>
      </w:r>
      <w:r w:rsidR="00E57127" w:rsidRPr="003448BA">
        <w:rPr>
          <w:sz w:val="28"/>
          <w:szCs w:val="28"/>
        </w:rPr>
        <w:t>о</w:t>
      </w:r>
      <w:r w:rsidR="004F1D1D" w:rsidRPr="003448BA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интересов.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r w:rsidRPr="003448BA">
        <w:rPr>
          <w:sz w:val="28"/>
          <w:szCs w:val="28"/>
        </w:rPr>
        <w:t xml:space="preserve">г) оказывает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нанимателя, органов прокуратуры Российской Федерации и иных федеральных государственных органов о фактах совершения муниципальными служащими коррупционных и иных правонарушений, непредставления ими сведений либо представления </w:t>
      </w:r>
      <w:r w:rsidRPr="003448BA">
        <w:rPr>
          <w:sz w:val="28"/>
          <w:szCs w:val="28"/>
        </w:rPr>
        <w:lastRenderedPageBreak/>
        <w:t>недостоверных или неполных сведений о доходах, об имуществе и обязательствах имущественного характера;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д</w:t>
      </w:r>
      <w:proofErr w:type="gramEnd"/>
      <w:r w:rsidRPr="003448BA">
        <w:rPr>
          <w:sz w:val="28"/>
          <w:szCs w:val="28"/>
        </w:rPr>
        <w:t>) обеспечивает реализацию муниципальными служащими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е</w:t>
      </w:r>
      <w:proofErr w:type="gramEnd"/>
      <w:r w:rsidRPr="003448BA">
        <w:rPr>
          <w:sz w:val="28"/>
          <w:szCs w:val="28"/>
        </w:rPr>
        <w:t>) организует правовое просвещение муниципальных служащих;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ж</w:t>
      </w:r>
      <w:proofErr w:type="gramEnd"/>
      <w:r w:rsidRPr="003448BA">
        <w:rPr>
          <w:sz w:val="28"/>
          <w:szCs w:val="28"/>
        </w:rPr>
        <w:t>) проводит служебные проверки;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з</w:t>
      </w:r>
      <w:proofErr w:type="gramEnd"/>
      <w:r w:rsidRPr="003448BA">
        <w:rPr>
          <w:sz w:val="28"/>
          <w:szCs w:val="28"/>
        </w:rPr>
        <w:t>) обеспечивает проведение: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проверки</w:t>
      </w:r>
      <w:proofErr w:type="gramEnd"/>
      <w:r w:rsidRPr="003448BA">
        <w:rPr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4F1D1D" w:rsidRPr="003448BA">
        <w:rPr>
          <w:sz w:val="28"/>
          <w:szCs w:val="28"/>
        </w:rPr>
        <w:t>муниципальной</w:t>
      </w:r>
      <w:r w:rsidRPr="003448BA">
        <w:rPr>
          <w:sz w:val="28"/>
          <w:szCs w:val="28"/>
        </w:rPr>
        <w:t xml:space="preserve"> службы, и </w:t>
      </w:r>
      <w:r w:rsidR="004F1D1D" w:rsidRPr="003448BA">
        <w:rPr>
          <w:sz w:val="28"/>
          <w:szCs w:val="28"/>
        </w:rPr>
        <w:t xml:space="preserve">муниципальными </w:t>
      </w:r>
      <w:r w:rsidRPr="003448BA">
        <w:rPr>
          <w:sz w:val="28"/>
          <w:szCs w:val="28"/>
        </w:rPr>
        <w:t>служащими, а также сведений, представляемых указанными гражданами в соответствии с нормативными правовыми актами Российской Федерации</w:t>
      </w:r>
      <w:r w:rsidR="004F1D1D" w:rsidRPr="003448BA">
        <w:rPr>
          <w:sz w:val="28"/>
          <w:szCs w:val="28"/>
        </w:rPr>
        <w:t xml:space="preserve"> и Республики Башкортостан</w:t>
      </w:r>
      <w:r w:rsidRPr="003448BA">
        <w:rPr>
          <w:sz w:val="28"/>
          <w:szCs w:val="28"/>
        </w:rPr>
        <w:t>;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проверки</w:t>
      </w:r>
      <w:proofErr w:type="gramEnd"/>
      <w:r w:rsidRPr="003448BA">
        <w:rPr>
          <w:sz w:val="28"/>
          <w:szCs w:val="28"/>
        </w:rPr>
        <w:t xml:space="preserve"> соблюдения </w:t>
      </w:r>
      <w:r w:rsidR="004F1D1D" w:rsidRPr="003448BA">
        <w:rPr>
          <w:sz w:val="28"/>
          <w:szCs w:val="28"/>
        </w:rPr>
        <w:t>муниципальными</w:t>
      </w:r>
      <w:r w:rsidRPr="003448BA">
        <w:rPr>
          <w:sz w:val="28"/>
          <w:szCs w:val="28"/>
        </w:rPr>
        <w:t xml:space="preserve"> служащими</w:t>
      </w:r>
      <w:bookmarkStart w:id="0" w:name="_GoBack"/>
      <w:bookmarkEnd w:id="0"/>
      <w:r w:rsidRPr="003448BA">
        <w:rPr>
          <w:sz w:val="28"/>
          <w:szCs w:val="28"/>
        </w:rPr>
        <w:t xml:space="preserve"> требований к служебному поведению;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проверки</w:t>
      </w:r>
      <w:proofErr w:type="gramEnd"/>
      <w:r w:rsidRPr="003448BA">
        <w:rPr>
          <w:sz w:val="28"/>
          <w:szCs w:val="28"/>
        </w:rPr>
        <w:t xml:space="preserve"> соблюдения гражданами, замещавшими должности </w:t>
      </w:r>
      <w:r w:rsidR="004F1D1D" w:rsidRPr="003448BA">
        <w:rPr>
          <w:sz w:val="28"/>
          <w:szCs w:val="28"/>
        </w:rPr>
        <w:t>муниципальной</w:t>
      </w:r>
      <w:r w:rsidRPr="003448BA">
        <w:rPr>
          <w:sz w:val="28"/>
          <w:szCs w:val="28"/>
        </w:rPr>
        <w:t xml:space="preserve"> службы, ограничений в случае заключения ими трудового договора после ухода с </w:t>
      </w:r>
      <w:r w:rsidR="004F1D1D" w:rsidRPr="003448BA">
        <w:rPr>
          <w:sz w:val="28"/>
          <w:szCs w:val="28"/>
        </w:rPr>
        <w:t>муниципальной</w:t>
      </w:r>
      <w:r w:rsidRPr="003448BA">
        <w:rPr>
          <w:sz w:val="28"/>
          <w:szCs w:val="28"/>
        </w:rPr>
        <w:t xml:space="preserve"> службы;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и</w:t>
      </w:r>
      <w:proofErr w:type="gramEnd"/>
      <w:r w:rsidRPr="003448BA">
        <w:rPr>
          <w:sz w:val="28"/>
          <w:szCs w:val="28"/>
        </w:rPr>
        <w:t>) собирает и обрабатывает сведения о доходах, об имуществе и обязательствах имущественного характера, представленные в установленном порядке, а также осуществляет контроль за своевременностью их представления;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к</w:t>
      </w:r>
      <w:proofErr w:type="gramEnd"/>
      <w:r w:rsidRPr="003448BA">
        <w:rPr>
          <w:sz w:val="28"/>
          <w:szCs w:val="28"/>
        </w:rPr>
        <w:t xml:space="preserve">) обеспечивает подготовку сведений о доходах, об имуществе и обязательствах имущественного характера, подлежащих размещению на официальном сайте </w:t>
      </w:r>
      <w:r w:rsidR="004F1D1D" w:rsidRPr="003448BA">
        <w:rPr>
          <w:sz w:val="28"/>
          <w:szCs w:val="28"/>
        </w:rPr>
        <w:t xml:space="preserve">сельского поселения </w:t>
      </w:r>
      <w:r w:rsidR="009D6C3B" w:rsidRPr="003448BA">
        <w:rPr>
          <w:sz w:val="28"/>
          <w:szCs w:val="28"/>
        </w:rPr>
        <w:t xml:space="preserve">Октябрьский  </w:t>
      </w:r>
      <w:r w:rsidR="004F1D1D" w:rsidRPr="003448BA">
        <w:rPr>
          <w:sz w:val="28"/>
          <w:szCs w:val="28"/>
        </w:rPr>
        <w:t>сельсовет муниципального района Стерлитамакский район Республики Башкортостан</w:t>
      </w:r>
      <w:r w:rsidRPr="003448BA">
        <w:rPr>
          <w:sz w:val="28"/>
          <w:szCs w:val="28"/>
        </w:rPr>
        <w:t>;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л</w:t>
      </w:r>
      <w:proofErr w:type="gramEnd"/>
      <w:r w:rsidRPr="003448BA">
        <w:rPr>
          <w:sz w:val="28"/>
          <w:szCs w:val="28"/>
        </w:rPr>
        <w:t xml:space="preserve">) подготавливает в соответствии со своей компетенцией проекты </w:t>
      </w:r>
      <w:r w:rsidR="004F1D1D" w:rsidRPr="003448BA">
        <w:rPr>
          <w:sz w:val="28"/>
          <w:szCs w:val="28"/>
        </w:rPr>
        <w:t xml:space="preserve">муниципальных </w:t>
      </w:r>
      <w:r w:rsidRPr="003448BA">
        <w:rPr>
          <w:sz w:val="28"/>
          <w:szCs w:val="28"/>
        </w:rPr>
        <w:t>нормативных правовых актов о противодействии коррупции;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м</w:t>
      </w:r>
      <w:proofErr w:type="gramEnd"/>
      <w:r w:rsidRPr="003448BA">
        <w:rPr>
          <w:sz w:val="28"/>
          <w:szCs w:val="28"/>
        </w:rPr>
        <w:t>) взаимодействует с правоохранительными органами в установленной сфере деятельности;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н</w:t>
      </w:r>
      <w:proofErr w:type="gramEnd"/>
      <w:r w:rsidRPr="003448BA">
        <w:rPr>
          <w:sz w:val="28"/>
          <w:szCs w:val="28"/>
        </w:rPr>
        <w:t xml:space="preserve">) обеспечивает сохранность и конфиденциальность сведений о </w:t>
      </w:r>
      <w:r w:rsidR="004F1D1D" w:rsidRPr="003448BA">
        <w:rPr>
          <w:sz w:val="28"/>
          <w:szCs w:val="28"/>
        </w:rPr>
        <w:t xml:space="preserve">муниципальных </w:t>
      </w:r>
      <w:r w:rsidRPr="003448BA">
        <w:rPr>
          <w:sz w:val="28"/>
          <w:szCs w:val="28"/>
        </w:rPr>
        <w:t>служащих, полученных в ходе своей деятельности.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r w:rsidRPr="003448BA">
        <w:rPr>
          <w:sz w:val="28"/>
          <w:szCs w:val="28"/>
        </w:rPr>
        <w:t xml:space="preserve">5. </w:t>
      </w:r>
      <w:r w:rsidR="004F1D1D" w:rsidRPr="003448BA">
        <w:rPr>
          <w:sz w:val="28"/>
          <w:szCs w:val="28"/>
        </w:rPr>
        <w:t>Должностное лицо, ответственное за работу по профилактике коррупционных и иных правонарушений</w:t>
      </w:r>
      <w:r w:rsidRPr="003448BA">
        <w:rPr>
          <w:sz w:val="28"/>
          <w:szCs w:val="28"/>
        </w:rPr>
        <w:t xml:space="preserve"> осуществляет свои функции посредством:</w:t>
      </w:r>
    </w:p>
    <w:p w:rsidR="00C95BE0" w:rsidRPr="003448BA" w:rsidRDefault="00C95BE0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48BA">
        <w:rPr>
          <w:sz w:val="28"/>
          <w:szCs w:val="28"/>
        </w:rPr>
        <w:t>а</w:t>
      </w:r>
      <w:proofErr w:type="gramEnd"/>
      <w:r w:rsidRPr="003448BA">
        <w:rPr>
          <w:sz w:val="28"/>
          <w:szCs w:val="28"/>
        </w:rPr>
        <w:t>) представления дополнительных сведений в комиссию по соблюдению требований к служебному поведению государственных гражданских служащих Российской Федерации и урегулированию конфликта интересов, необходимых для ее работы;</w:t>
      </w:r>
    </w:p>
    <w:p w:rsidR="00C95BE0" w:rsidRPr="003448BA" w:rsidRDefault="003448BA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C95BE0" w:rsidRPr="003448BA">
        <w:rPr>
          <w:sz w:val="28"/>
          <w:szCs w:val="28"/>
        </w:rPr>
        <w:t xml:space="preserve">) проведения бесед с гражданином или </w:t>
      </w:r>
      <w:r w:rsidR="004F1D1D" w:rsidRPr="003448BA">
        <w:rPr>
          <w:sz w:val="28"/>
          <w:szCs w:val="28"/>
        </w:rPr>
        <w:t>муниципальным</w:t>
      </w:r>
      <w:r w:rsidR="00C95BE0" w:rsidRPr="003448BA">
        <w:rPr>
          <w:sz w:val="28"/>
          <w:szCs w:val="28"/>
        </w:rPr>
        <w:t xml:space="preserve"> служащим по вопросам, входящим в компетенцию </w:t>
      </w:r>
      <w:r w:rsidR="004F1D1D" w:rsidRPr="003448BA">
        <w:rPr>
          <w:sz w:val="28"/>
          <w:szCs w:val="28"/>
        </w:rPr>
        <w:t>ответственного должностного лица</w:t>
      </w:r>
      <w:r w:rsidR="00C95BE0" w:rsidRPr="003448BA">
        <w:rPr>
          <w:sz w:val="28"/>
          <w:szCs w:val="28"/>
        </w:rPr>
        <w:t>;</w:t>
      </w:r>
    </w:p>
    <w:p w:rsidR="00C95BE0" w:rsidRPr="003448BA" w:rsidRDefault="003448BA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 w:rsidR="00C95BE0" w:rsidRPr="003448BA">
        <w:rPr>
          <w:sz w:val="28"/>
          <w:szCs w:val="28"/>
        </w:rPr>
        <w:t xml:space="preserve">) получения от гражданина или </w:t>
      </w:r>
      <w:r w:rsidR="004F1D1D" w:rsidRPr="003448BA">
        <w:rPr>
          <w:sz w:val="28"/>
          <w:szCs w:val="28"/>
        </w:rPr>
        <w:t>муниципального</w:t>
      </w:r>
      <w:r w:rsidR="00C95BE0" w:rsidRPr="003448BA">
        <w:rPr>
          <w:sz w:val="28"/>
          <w:szCs w:val="28"/>
        </w:rPr>
        <w:t xml:space="preserve"> служащего пояснения по представленным им материалам;</w:t>
      </w:r>
    </w:p>
    <w:p w:rsidR="00C95BE0" w:rsidRPr="003448BA" w:rsidRDefault="003448BA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 w:rsidR="00C95BE0" w:rsidRPr="003448BA">
        <w:rPr>
          <w:sz w:val="28"/>
          <w:szCs w:val="28"/>
        </w:rPr>
        <w:t xml:space="preserve">) уведомления в установленном порядке в письменной форме </w:t>
      </w:r>
      <w:r w:rsidR="004F1D1D" w:rsidRPr="003448BA">
        <w:rPr>
          <w:sz w:val="28"/>
          <w:szCs w:val="28"/>
        </w:rPr>
        <w:t>муниципального</w:t>
      </w:r>
      <w:r w:rsidR="00C95BE0" w:rsidRPr="003448BA">
        <w:rPr>
          <w:sz w:val="28"/>
          <w:szCs w:val="28"/>
        </w:rPr>
        <w:t xml:space="preserve"> служащего о начале проводимой в отношении него проверки;</w:t>
      </w:r>
    </w:p>
    <w:p w:rsidR="00C95BE0" w:rsidRPr="003448BA" w:rsidRDefault="003448BA" w:rsidP="003448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 w:rsidR="00C95BE0" w:rsidRPr="003448BA">
        <w:rPr>
          <w:sz w:val="28"/>
          <w:szCs w:val="28"/>
        </w:rPr>
        <w:t>) представления в установленном порядке лицу, принявшему решение о проведении проверки, доклада о ее результатах.</w:t>
      </w:r>
    </w:p>
    <w:p w:rsidR="00EC67CC" w:rsidRPr="003448BA" w:rsidRDefault="00EC67CC" w:rsidP="003448BA">
      <w:pPr>
        <w:shd w:val="clear" w:color="auto" w:fill="FFFFFF"/>
        <w:ind w:firstLine="567"/>
        <w:jc w:val="both"/>
        <w:rPr>
          <w:sz w:val="28"/>
          <w:szCs w:val="28"/>
        </w:rPr>
      </w:pPr>
      <w:r w:rsidRPr="003448BA">
        <w:rPr>
          <w:sz w:val="28"/>
          <w:szCs w:val="28"/>
        </w:rPr>
        <w:t xml:space="preserve">3.Внести в должностную инструкцию управляющего делами администрации сельского поселения </w:t>
      </w:r>
      <w:proofErr w:type="gramStart"/>
      <w:r w:rsidR="009D6C3B" w:rsidRPr="003448BA">
        <w:rPr>
          <w:sz w:val="28"/>
          <w:szCs w:val="28"/>
        </w:rPr>
        <w:t xml:space="preserve">Октябрьский  </w:t>
      </w:r>
      <w:r w:rsidRPr="003448BA">
        <w:rPr>
          <w:sz w:val="28"/>
          <w:szCs w:val="28"/>
        </w:rPr>
        <w:t>сельсовет</w:t>
      </w:r>
      <w:proofErr w:type="gramEnd"/>
      <w:r w:rsidRPr="003448BA">
        <w:rPr>
          <w:sz w:val="28"/>
          <w:szCs w:val="28"/>
        </w:rPr>
        <w:t xml:space="preserve"> муниципального района Стерлитамакский район Республики Башкортостан дополнения о возложении обязанностей, предусмотренных п. 2 настоящего распоряжения.</w:t>
      </w:r>
    </w:p>
    <w:p w:rsidR="00EC67CC" w:rsidRPr="003448BA" w:rsidRDefault="00EC67CC" w:rsidP="003448BA">
      <w:pPr>
        <w:shd w:val="clear" w:color="auto" w:fill="FFFFFF"/>
        <w:ind w:firstLine="567"/>
        <w:jc w:val="both"/>
        <w:rPr>
          <w:sz w:val="28"/>
          <w:szCs w:val="28"/>
        </w:rPr>
      </w:pPr>
      <w:r w:rsidRPr="003448BA"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EC67CC" w:rsidRPr="003448BA" w:rsidRDefault="00EC67CC" w:rsidP="003448BA">
      <w:pPr>
        <w:shd w:val="clear" w:color="auto" w:fill="FFFFFF"/>
        <w:jc w:val="both"/>
        <w:rPr>
          <w:sz w:val="28"/>
          <w:szCs w:val="28"/>
        </w:rPr>
      </w:pPr>
    </w:p>
    <w:p w:rsidR="00EC67CC" w:rsidRPr="003448BA" w:rsidRDefault="00EC67CC" w:rsidP="003448BA">
      <w:pPr>
        <w:shd w:val="clear" w:color="auto" w:fill="FFFFFF"/>
        <w:spacing w:before="150"/>
        <w:jc w:val="both"/>
        <w:rPr>
          <w:sz w:val="28"/>
          <w:szCs w:val="28"/>
        </w:rPr>
      </w:pPr>
    </w:p>
    <w:p w:rsidR="003448BA" w:rsidRPr="003448BA" w:rsidRDefault="003448BA" w:rsidP="003448BA">
      <w:pPr>
        <w:jc w:val="both"/>
        <w:rPr>
          <w:sz w:val="28"/>
          <w:szCs w:val="28"/>
        </w:rPr>
      </w:pPr>
      <w:r w:rsidRPr="003448BA">
        <w:rPr>
          <w:sz w:val="28"/>
          <w:szCs w:val="28"/>
        </w:rPr>
        <w:t>Глава сельского поселения</w:t>
      </w:r>
    </w:p>
    <w:p w:rsidR="003448BA" w:rsidRPr="003448BA" w:rsidRDefault="003448BA" w:rsidP="003448BA">
      <w:pPr>
        <w:jc w:val="both"/>
        <w:rPr>
          <w:sz w:val="28"/>
          <w:szCs w:val="28"/>
        </w:rPr>
      </w:pPr>
      <w:r w:rsidRPr="003448BA">
        <w:rPr>
          <w:sz w:val="28"/>
          <w:szCs w:val="28"/>
        </w:rPr>
        <w:t>Октябрьский сельсовет                                                                   Г.Я. Гафиева</w:t>
      </w:r>
    </w:p>
    <w:p w:rsidR="003448BA" w:rsidRPr="003448BA" w:rsidRDefault="003448BA" w:rsidP="003448BA">
      <w:pPr>
        <w:jc w:val="both"/>
        <w:rPr>
          <w:sz w:val="28"/>
          <w:szCs w:val="28"/>
        </w:rPr>
      </w:pPr>
    </w:p>
    <w:p w:rsidR="00C95BE0" w:rsidRPr="00686D4A" w:rsidRDefault="00C95BE0" w:rsidP="00A7357C">
      <w:pPr>
        <w:shd w:val="clear" w:color="auto" w:fill="FFFFFF"/>
        <w:spacing w:before="150" w:after="225"/>
        <w:jc w:val="both"/>
      </w:pPr>
    </w:p>
    <w:p w:rsidR="0016390B" w:rsidRDefault="0016390B" w:rsidP="00A7357C">
      <w:pPr>
        <w:jc w:val="both"/>
      </w:pPr>
    </w:p>
    <w:sectPr w:rsidR="0016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31"/>
    <w:rsid w:val="000040D5"/>
    <w:rsid w:val="0000445D"/>
    <w:rsid w:val="000059F7"/>
    <w:rsid w:val="000107A7"/>
    <w:rsid w:val="00012E44"/>
    <w:rsid w:val="00014456"/>
    <w:rsid w:val="00014723"/>
    <w:rsid w:val="00016F6F"/>
    <w:rsid w:val="00017D99"/>
    <w:rsid w:val="00021DE9"/>
    <w:rsid w:val="00022592"/>
    <w:rsid w:val="00025222"/>
    <w:rsid w:val="00025903"/>
    <w:rsid w:val="00027834"/>
    <w:rsid w:val="0003043A"/>
    <w:rsid w:val="000306A4"/>
    <w:rsid w:val="000312FB"/>
    <w:rsid w:val="000317B0"/>
    <w:rsid w:val="00031CF2"/>
    <w:rsid w:val="00035310"/>
    <w:rsid w:val="000362A0"/>
    <w:rsid w:val="00036A0D"/>
    <w:rsid w:val="00040DD1"/>
    <w:rsid w:val="00041C17"/>
    <w:rsid w:val="00042088"/>
    <w:rsid w:val="000445DB"/>
    <w:rsid w:val="00046977"/>
    <w:rsid w:val="00051D25"/>
    <w:rsid w:val="00054008"/>
    <w:rsid w:val="00055B61"/>
    <w:rsid w:val="000573C1"/>
    <w:rsid w:val="0006089F"/>
    <w:rsid w:val="00060AD7"/>
    <w:rsid w:val="00061475"/>
    <w:rsid w:val="00061F1C"/>
    <w:rsid w:val="00062579"/>
    <w:rsid w:val="00065012"/>
    <w:rsid w:val="000667D6"/>
    <w:rsid w:val="00070498"/>
    <w:rsid w:val="000714CE"/>
    <w:rsid w:val="0007187F"/>
    <w:rsid w:val="000723B1"/>
    <w:rsid w:val="00072463"/>
    <w:rsid w:val="00072B43"/>
    <w:rsid w:val="00073F24"/>
    <w:rsid w:val="00074127"/>
    <w:rsid w:val="000753DE"/>
    <w:rsid w:val="000773D5"/>
    <w:rsid w:val="000838FC"/>
    <w:rsid w:val="0008451C"/>
    <w:rsid w:val="00091B43"/>
    <w:rsid w:val="00093FA8"/>
    <w:rsid w:val="00094ABC"/>
    <w:rsid w:val="000965E0"/>
    <w:rsid w:val="000A0ECB"/>
    <w:rsid w:val="000A1428"/>
    <w:rsid w:val="000A351A"/>
    <w:rsid w:val="000A60E7"/>
    <w:rsid w:val="000A71C0"/>
    <w:rsid w:val="000A741C"/>
    <w:rsid w:val="000B2B5D"/>
    <w:rsid w:val="000B69A0"/>
    <w:rsid w:val="000C10E5"/>
    <w:rsid w:val="000C2682"/>
    <w:rsid w:val="000C334E"/>
    <w:rsid w:val="000C7CE7"/>
    <w:rsid w:val="000D3304"/>
    <w:rsid w:val="000D4D31"/>
    <w:rsid w:val="000D6E8E"/>
    <w:rsid w:val="000E2855"/>
    <w:rsid w:val="000E3511"/>
    <w:rsid w:val="000E4000"/>
    <w:rsid w:val="000E559F"/>
    <w:rsid w:val="000E7641"/>
    <w:rsid w:val="000F0BEE"/>
    <w:rsid w:val="000F2DCD"/>
    <w:rsid w:val="000F3F61"/>
    <w:rsid w:val="000F4BD9"/>
    <w:rsid w:val="000F506B"/>
    <w:rsid w:val="000F5A84"/>
    <w:rsid w:val="000F6A8F"/>
    <w:rsid w:val="00102EF5"/>
    <w:rsid w:val="00105E55"/>
    <w:rsid w:val="00106D5E"/>
    <w:rsid w:val="001077B2"/>
    <w:rsid w:val="0010782B"/>
    <w:rsid w:val="00110036"/>
    <w:rsid w:val="00111E5C"/>
    <w:rsid w:val="00111E98"/>
    <w:rsid w:val="00112D91"/>
    <w:rsid w:val="00116F81"/>
    <w:rsid w:val="0012051F"/>
    <w:rsid w:val="001210A0"/>
    <w:rsid w:val="0012648C"/>
    <w:rsid w:val="00132400"/>
    <w:rsid w:val="00135E3B"/>
    <w:rsid w:val="00136559"/>
    <w:rsid w:val="00137DED"/>
    <w:rsid w:val="0014491B"/>
    <w:rsid w:val="001470FE"/>
    <w:rsid w:val="00151A67"/>
    <w:rsid w:val="00163687"/>
    <w:rsid w:val="0016390B"/>
    <w:rsid w:val="00164D1F"/>
    <w:rsid w:val="001666C0"/>
    <w:rsid w:val="00177E94"/>
    <w:rsid w:val="00195927"/>
    <w:rsid w:val="001A1BA2"/>
    <w:rsid w:val="001A3218"/>
    <w:rsid w:val="001A3504"/>
    <w:rsid w:val="001A3FD8"/>
    <w:rsid w:val="001A4BDE"/>
    <w:rsid w:val="001A5556"/>
    <w:rsid w:val="001B1452"/>
    <w:rsid w:val="001B3B9B"/>
    <w:rsid w:val="001C5520"/>
    <w:rsid w:val="001C6B33"/>
    <w:rsid w:val="001C74C4"/>
    <w:rsid w:val="001D1764"/>
    <w:rsid w:val="001D1FF9"/>
    <w:rsid w:val="001D31F2"/>
    <w:rsid w:val="001D6042"/>
    <w:rsid w:val="001D6E89"/>
    <w:rsid w:val="001D7E8E"/>
    <w:rsid w:val="001F0276"/>
    <w:rsid w:val="001F03F4"/>
    <w:rsid w:val="001F476E"/>
    <w:rsid w:val="001F4F29"/>
    <w:rsid w:val="001F7917"/>
    <w:rsid w:val="00210173"/>
    <w:rsid w:val="0021284D"/>
    <w:rsid w:val="002167D2"/>
    <w:rsid w:val="002205F9"/>
    <w:rsid w:val="002210F5"/>
    <w:rsid w:val="00224E47"/>
    <w:rsid w:val="00241680"/>
    <w:rsid w:val="00245108"/>
    <w:rsid w:val="00245931"/>
    <w:rsid w:val="00256293"/>
    <w:rsid w:val="0025681E"/>
    <w:rsid w:val="0026091F"/>
    <w:rsid w:val="0026119A"/>
    <w:rsid w:val="002627C8"/>
    <w:rsid w:val="002649FF"/>
    <w:rsid w:val="00264B7B"/>
    <w:rsid w:val="00264F9B"/>
    <w:rsid w:val="00265381"/>
    <w:rsid w:val="0026585C"/>
    <w:rsid w:val="002708EC"/>
    <w:rsid w:val="0028075D"/>
    <w:rsid w:val="002878C1"/>
    <w:rsid w:val="00292768"/>
    <w:rsid w:val="00292F96"/>
    <w:rsid w:val="00294AE8"/>
    <w:rsid w:val="00296314"/>
    <w:rsid w:val="002A56A6"/>
    <w:rsid w:val="002B197A"/>
    <w:rsid w:val="002B5E24"/>
    <w:rsid w:val="002B66D1"/>
    <w:rsid w:val="002B6A9A"/>
    <w:rsid w:val="002C1E87"/>
    <w:rsid w:val="002C1E8B"/>
    <w:rsid w:val="002C3ADD"/>
    <w:rsid w:val="002E026B"/>
    <w:rsid w:val="002E0A71"/>
    <w:rsid w:val="002E0D32"/>
    <w:rsid w:val="002E1F46"/>
    <w:rsid w:val="002E3652"/>
    <w:rsid w:val="002E796E"/>
    <w:rsid w:val="002F169F"/>
    <w:rsid w:val="002F1819"/>
    <w:rsid w:val="002F75F5"/>
    <w:rsid w:val="003003A1"/>
    <w:rsid w:val="0030129C"/>
    <w:rsid w:val="0030530F"/>
    <w:rsid w:val="00315E1E"/>
    <w:rsid w:val="003256A9"/>
    <w:rsid w:val="003258B9"/>
    <w:rsid w:val="00326D8B"/>
    <w:rsid w:val="00327EB7"/>
    <w:rsid w:val="00332D43"/>
    <w:rsid w:val="00335AE1"/>
    <w:rsid w:val="00335D84"/>
    <w:rsid w:val="00337486"/>
    <w:rsid w:val="00337627"/>
    <w:rsid w:val="00341920"/>
    <w:rsid w:val="00341A79"/>
    <w:rsid w:val="003420F4"/>
    <w:rsid w:val="003448BA"/>
    <w:rsid w:val="00347788"/>
    <w:rsid w:val="00350867"/>
    <w:rsid w:val="00352CEA"/>
    <w:rsid w:val="00356673"/>
    <w:rsid w:val="003567D1"/>
    <w:rsid w:val="0036341F"/>
    <w:rsid w:val="00363778"/>
    <w:rsid w:val="00365083"/>
    <w:rsid w:val="00370AED"/>
    <w:rsid w:val="00372F25"/>
    <w:rsid w:val="00374EDF"/>
    <w:rsid w:val="00381493"/>
    <w:rsid w:val="00383F2C"/>
    <w:rsid w:val="00384826"/>
    <w:rsid w:val="00395C76"/>
    <w:rsid w:val="00397E46"/>
    <w:rsid w:val="003A0EE5"/>
    <w:rsid w:val="003A29B7"/>
    <w:rsid w:val="003A5AED"/>
    <w:rsid w:val="003A7AD8"/>
    <w:rsid w:val="003B07B9"/>
    <w:rsid w:val="003B143D"/>
    <w:rsid w:val="003B1E2C"/>
    <w:rsid w:val="003B2E4B"/>
    <w:rsid w:val="003B684D"/>
    <w:rsid w:val="003B732F"/>
    <w:rsid w:val="003C0675"/>
    <w:rsid w:val="003C1B7B"/>
    <w:rsid w:val="003C5FA6"/>
    <w:rsid w:val="003C68D1"/>
    <w:rsid w:val="003C6D3C"/>
    <w:rsid w:val="003D2A51"/>
    <w:rsid w:val="003D35EB"/>
    <w:rsid w:val="003D48A6"/>
    <w:rsid w:val="003D7E6E"/>
    <w:rsid w:val="003E095B"/>
    <w:rsid w:val="003E1607"/>
    <w:rsid w:val="003E332F"/>
    <w:rsid w:val="003E39CD"/>
    <w:rsid w:val="003F1C3A"/>
    <w:rsid w:val="003F6739"/>
    <w:rsid w:val="00402247"/>
    <w:rsid w:val="0040785C"/>
    <w:rsid w:val="00410412"/>
    <w:rsid w:val="00412BF7"/>
    <w:rsid w:val="00412E22"/>
    <w:rsid w:val="004133A1"/>
    <w:rsid w:val="0042308C"/>
    <w:rsid w:val="00423A24"/>
    <w:rsid w:val="00423C73"/>
    <w:rsid w:val="00434E5B"/>
    <w:rsid w:val="00440740"/>
    <w:rsid w:val="00442C7E"/>
    <w:rsid w:val="00443F22"/>
    <w:rsid w:val="00446E9C"/>
    <w:rsid w:val="00452554"/>
    <w:rsid w:val="0045307D"/>
    <w:rsid w:val="00455FFE"/>
    <w:rsid w:val="004561CA"/>
    <w:rsid w:val="00460B5E"/>
    <w:rsid w:val="0046203B"/>
    <w:rsid w:val="00465AC9"/>
    <w:rsid w:val="0047116B"/>
    <w:rsid w:val="00481667"/>
    <w:rsid w:val="00481FCF"/>
    <w:rsid w:val="00485CFD"/>
    <w:rsid w:val="0048741E"/>
    <w:rsid w:val="00487CE2"/>
    <w:rsid w:val="00490F75"/>
    <w:rsid w:val="00491D5D"/>
    <w:rsid w:val="004A1C1E"/>
    <w:rsid w:val="004A3B3E"/>
    <w:rsid w:val="004A6E51"/>
    <w:rsid w:val="004B5E0A"/>
    <w:rsid w:val="004B6A14"/>
    <w:rsid w:val="004C1917"/>
    <w:rsid w:val="004D2826"/>
    <w:rsid w:val="004D6DE2"/>
    <w:rsid w:val="004E4FE6"/>
    <w:rsid w:val="004F1D1D"/>
    <w:rsid w:val="004F3ABE"/>
    <w:rsid w:val="004F6076"/>
    <w:rsid w:val="004F685B"/>
    <w:rsid w:val="005019C7"/>
    <w:rsid w:val="00503BC2"/>
    <w:rsid w:val="0050527D"/>
    <w:rsid w:val="00505459"/>
    <w:rsid w:val="00510B11"/>
    <w:rsid w:val="0051258F"/>
    <w:rsid w:val="0051269A"/>
    <w:rsid w:val="00512A88"/>
    <w:rsid w:val="00513C24"/>
    <w:rsid w:val="00526D42"/>
    <w:rsid w:val="00537A77"/>
    <w:rsid w:val="005456B4"/>
    <w:rsid w:val="005477CD"/>
    <w:rsid w:val="00547C30"/>
    <w:rsid w:val="005525F0"/>
    <w:rsid w:val="00560F3B"/>
    <w:rsid w:val="00561933"/>
    <w:rsid w:val="005657C5"/>
    <w:rsid w:val="00567D98"/>
    <w:rsid w:val="005702DE"/>
    <w:rsid w:val="00573E48"/>
    <w:rsid w:val="005827CA"/>
    <w:rsid w:val="00582A74"/>
    <w:rsid w:val="00584DD3"/>
    <w:rsid w:val="00586734"/>
    <w:rsid w:val="00590413"/>
    <w:rsid w:val="00592DCC"/>
    <w:rsid w:val="00593251"/>
    <w:rsid w:val="005972B1"/>
    <w:rsid w:val="005A125B"/>
    <w:rsid w:val="005A3929"/>
    <w:rsid w:val="005A39C7"/>
    <w:rsid w:val="005A3B34"/>
    <w:rsid w:val="005A3CC4"/>
    <w:rsid w:val="005A3F98"/>
    <w:rsid w:val="005A3FBA"/>
    <w:rsid w:val="005A5486"/>
    <w:rsid w:val="005A5A88"/>
    <w:rsid w:val="005A7417"/>
    <w:rsid w:val="005A7BC1"/>
    <w:rsid w:val="005B33BE"/>
    <w:rsid w:val="005B439F"/>
    <w:rsid w:val="005B5B59"/>
    <w:rsid w:val="005C6483"/>
    <w:rsid w:val="005C6866"/>
    <w:rsid w:val="005D26E3"/>
    <w:rsid w:val="005D6865"/>
    <w:rsid w:val="005E0388"/>
    <w:rsid w:val="005E342F"/>
    <w:rsid w:val="005E5641"/>
    <w:rsid w:val="005E6460"/>
    <w:rsid w:val="005E7FAE"/>
    <w:rsid w:val="005F2273"/>
    <w:rsid w:val="005F36EF"/>
    <w:rsid w:val="005F59D1"/>
    <w:rsid w:val="006021E9"/>
    <w:rsid w:val="00602A10"/>
    <w:rsid w:val="006045AC"/>
    <w:rsid w:val="006050FB"/>
    <w:rsid w:val="00606FF8"/>
    <w:rsid w:val="00607FD8"/>
    <w:rsid w:val="00611577"/>
    <w:rsid w:val="00612230"/>
    <w:rsid w:val="006122AB"/>
    <w:rsid w:val="006141A4"/>
    <w:rsid w:val="00616DE2"/>
    <w:rsid w:val="00617236"/>
    <w:rsid w:val="006177AE"/>
    <w:rsid w:val="00620095"/>
    <w:rsid w:val="0062114A"/>
    <w:rsid w:val="0062655A"/>
    <w:rsid w:val="00626D3B"/>
    <w:rsid w:val="00635F37"/>
    <w:rsid w:val="006371C0"/>
    <w:rsid w:val="00640853"/>
    <w:rsid w:val="00641290"/>
    <w:rsid w:val="006448B1"/>
    <w:rsid w:val="00645139"/>
    <w:rsid w:val="006464E6"/>
    <w:rsid w:val="00652EF3"/>
    <w:rsid w:val="00652F57"/>
    <w:rsid w:val="00654202"/>
    <w:rsid w:val="0065547B"/>
    <w:rsid w:val="00655E88"/>
    <w:rsid w:val="00664B7E"/>
    <w:rsid w:val="006660CF"/>
    <w:rsid w:val="00667AD2"/>
    <w:rsid w:val="00670A60"/>
    <w:rsid w:val="00675A7D"/>
    <w:rsid w:val="006803D5"/>
    <w:rsid w:val="00681FCC"/>
    <w:rsid w:val="00682A64"/>
    <w:rsid w:val="00682AE2"/>
    <w:rsid w:val="00693FF1"/>
    <w:rsid w:val="00695E09"/>
    <w:rsid w:val="00695E69"/>
    <w:rsid w:val="00696A62"/>
    <w:rsid w:val="00696E12"/>
    <w:rsid w:val="006A6CCA"/>
    <w:rsid w:val="006B1C29"/>
    <w:rsid w:val="006B1F9F"/>
    <w:rsid w:val="006B3C62"/>
    <w:rsid w:val="006B4DA1"/>
    <w:rsid w:val="006B7EE8"/>
    <w:rsid w:val="006C1608"/>
    <w:rsid w:val="006C3C69"/>
    <w:rsid w:val="006C5B1F"/>
    <w:rsid w:val="006D01E5"/>
    <w:rsid w:val="006D076F"/>
    <w:rsid w:val="006D2860"/>
    <w:rsid w:val="006D36A3"/>
    <w:rsid w:val="006D4C7B"/>
    <w:rsid w:val="006D4FD8"/>
    <w:rsid w:val="006E533C"/>
    <w:rsid w:val="006E79AA"/>
    <w:rsid w:val="006E7E29"/>
    <w:rsid w:val="006F0CA3"/>
    <w:rsid w:val="006F2073"/>
    <w:rsid w:val="006F3259"/>
    <w:rsid w:val="006F4B0C"/>
    <w:rsid w:val="006F5FFF"/>
    <w:rsid w:val="006F6A05"/>
    <w:rsid w:val="007015C1"/>
    <w:rsid w:val="007022C7"/>
    <w:rsid w:val="007027F3"/>
    <w:rsid w:val="0070335A"/>
    <w:rsid w:val="00705706"/>
    <w:rsid w:val="00710C13"/>
    <w:rsid w:val="00710ED5"/>
    <w:rsid w:val="00714A99"/>
    <w:rsid w:val="007213E8"/>
    <w:rsid w:val="00723E13"/>
    <w:rsid w:val="00723FD2"/>
    <w:rsid w:val="00724C10"/>
    <w:rsid w:val="007253D3"/>
    <w:rsid w:val="00725659"/>
    <w:rsid w:val="00730CE5"/>
    <w:rsid w:val="00732B21"/>
    <w:rsid w:val="00736DF1"/>
    <w:rsid w:val="00740AF7"/>
    <w:rsid w:val="00750383"/>
    <w:rsid w:val="0075079F"/>
    <w:rsid w:val="00753027"/>
    <w:rsid w:val="00753E61"/>
    <w:rsid w:val="00757013"/>
    <w:rsid w:val="00761181"/>
    <w:rsid w:val="00766F3D"/>
    <w:rsid w:val="00773E54"/>
    <w:rsid w:val="00774081"/>
    <w:rsid w:val="00776907"/>
    <w:rsid w:val="00795A3B"/>
    <w:rsid w:val="00795C3E"/>
    <w:rsid w:val="007A5DF3"/>
    <w:rsid w:val="007A6079"/>
    <w:rsid w:val="007A6F8E"/>
    <w:rsid w:val="007B2CAB"/>
    <w:rsid w:val="007C39D7"/>
    <w:rsid w:val="007C3E41"/>
    <w:rsid w:val="007C5256"/>
    <w:rsid w:val="007C594C"/>
    <w:rsid w:val="007C6620"/>
    <w:rsid w:val="007D120E"/>
    <w:rsid w:val="007D31C3"/>
    <w:rsid w:val="007E0B47"/>
    <w:rsid w:val="007F20D1"/>
    <w:rsid w:val="00801720"/>
    <w:rsid w:val="00802358"/>
    <w:rsid w:val="008031FB"/>
    <w:rsid w:val="0080376E"/>
    <w:rsid w:val="008053DA"/>
    <w:rsid w:val="0080729F"/>
    <w:rsid w:val="00810C2D"/>
    <w:rsid w:val="00811D94"/>
    <w:rsid w:val="00813D97"/>
    <w:rsid w:val="0081617B"/>
    <w:rsid w:val="00817450"/>
    <w:rsid w:val="008204A0"/>
    <w:rsid w:val="00823A68"/>
    <w:rsid w:val="00826368"/>
    <w:rsid w:val="00827397"/>
    <w:rsid w:val="00831129"/>
    <w:rsid w:val="0083262D"/>
    <w:rsid w:val="00833A6F"/>
    <w:rsid w:val="008353C7"/>
    <w:rsid w:val="008354E8"/>
    <w:rsid w:val="00846ABA"/>
    <w:rsid w:val="0085062D"/>
    <w:rsid w:val="008555BB"/>
    <w:rsid w:val="00855AB5"/>
    <w:rsid w:val="00860071"/>
    <w:rsid w:val="008620AF"/>
    <w:rsid w:val="0086446D"/>
    <w:rsid w:val="008701A6"/>
    <w:rsid w:val="00870777"/>
    <w:rsid w:val="00873562"/>
    <w:rsid w:val="00874FF2"/>
    <w:rsid w:val="00875B26"/>
    <w:rsid w:val="008836D6"/>
    <w:rsid w:val="008845E2"/>
    <w:rsid w:val="00890F36"/>
    <w:rsid w:val="00894662"/>
    <w:rsid w:val="00896139"/>
    <w:rsid w:val="008963DC"/>
    <w:rsid w:val="00897417"/>
    <w:rsid w:val="00897722"/>
    <w:rsid w:val="008A3952"/>
    <w:rsid w:val="008A41A3"/>
    <w:rsid w:val="008A740E"/>
    <w:rsid w:val="008B39E3"/>
    <w:rsid w:val="008B5420"/>
    <w:rsid w:val="008B6788"/>
    <w:rsid w:val="008B6A6D"/>
    <w:rsid w:val="008C09B0"/>
    <w:rsid w:val="008D3D7C"/>
    <w:rsid w:val="008E0A81"/>
    <w:rsid w:val="008E140C"/>
    <w:rsid w:val="008E1C1A"/>
    <w:rsid w:val="008E45F3"/>
    <w:rsid w:val="008F1126"/>
    <w:rsid w:val="008F50A4"/>
    <w:rsid w:val="008F5D9D"/>
    <w:rsid w:val="008F5F9A"/>
    <w:rsid w:val="008F7ECD"/>
    <w:rsid w:val="0090230B"/>
    <w:rsid w:val="00902799"/>
    <w:rsid w:val="00904F61"/>
    <w:rsid w:val="00905446"/>
    <w:rsid w:val="00912DC4"/>
    <w:rsid w:val="0091548E"/>
    <w:rsid w:val="00916882"/>
    <w:rsid w:val="00916C44"/>
    <w:rsid w:val="009171EB"/>
    <w:rsid w:val="00920B94"/>
    <w:rsid w:val="009235C7"/>
    <w:rsid w:val="00926AD9"/>
    <w:rsid w:val="00935C4F"/>
    <w:rsid w:val="0093606E"/>
    <w:rsid w:val="00937FFE"/>
    <w:rsid w:val="00943F87"/>
    <w:rsid w:val="00946313"/>
    <w:rsid w:val="00946B7A"/>
    <w:rsid w:val="009503FC"/>
    <w:rsid w:val="00951A79"/>
    <w:rsid w:val="0095750B"/>
    <w:rsid w:val="00957ABC"/>
    <w:rsid w:val="00960790"/>
    <w:rsid w:val="009657FB"/>
    <w:rsid w:val="00967DDA"/>
    <w:rsid w:val="00974858"/>
    <w:rsid w:val="009757F5"/>
    <w:rsid w:val="00975E55"/>
    <w:rsid w:val="009819BA"/>
    <w:rsid w:val="009825B7"/>
    <w:rsid w:val="009830E7"/>
    <w:rsid w:val="009835BF"/>
    <w:rsid w:val="00987C7E"/>
    <w:rsid w:val="00991D35"/>
    <w:rsid w:val="009958E0"/>
    <w:rsid w:val="009A041E"/>
    <w:rsid w:val="009A1839"/>
    <w:rsid w:val="009A2124"/>
    <w:rsid w:val="009A2C1A"/>
    <w:rsid w:val="009A3FA9"/>
    <w:rsid w:val="009A737B"/>
    <w:rsid w:val="009A7544"/>
    <w:rsid w:val="009B0675"/>
    <w:rsid w:val="009B3941"/>
    <w:rsid w:val="009B51D8"/>
    <w:rsid w:val="009B6600"/>
    <w:rsid w:val="009C26F0"/>
    <w:rsid w:val="009D0616"/>
    <w:rsid w:val="009D1633"/>
    <w:rsid w:val="009D1748"/>
    <w:rsid w:val="009D5572"/>
    <w:rsid w:val="009D5A25"/>
    <w:rsid w:val="009D6C3B"/>
    <w:rsid w:val="009E0978"/>
    <w:rsid w:val="009E09FA"/>
    <w:rsid w:val="009E655A"/>
    <w:rsid w:val="009F1098"/>
    <w:rsid w:val="009F210F"/>
    <w:rsid w:val="009F24D6"/>
    <w:rsid w:val="009F3F4D"/>
    <w:rsid w:val="009F52B5"/>
    <w:rsid w:val="009F6375"/>
    <w:rsid w:val="00A00C08"/>
    <w:rsid w:val="00A02CBF"/>
    <w:rsid w:val="00A03D4C"/>
    <w:rsid w:val="00A0408A"/>
    <w:rsid w:val="00A044B2"/>
    <w:rsid w:val="00A11A8B"/>
    <w:rsid w:val="00A132F2"/>
    <w:rsid w:val="00A1440D"/>
    <w:rsid w:val="00A1505D"/>
    <w:rsid w:val="00A20708"/>
    <w:rsid w:val="00A255A4"/>
    <w:rsid w:val="00A30C6B"/>
    <w:rsid w:val="00A331A3"/>
    <w:rsid w:val="00A3511E"/>
    <w:rsid w:val="00A3543F"/>
    <w:rsid w:val="00A35605"/>
    <w:rsid w:val="00A367D2"/>
    <w:rsid w:val="00A4074A"/>
    <w:rsid w:val="00A408BB"/>
    <w:rsid w:val="00A42369"/>
    <w:rsid w:val="00A436CB"/>
    <w:rsid w:val="00A46315"/>
    <w:rsid w:val="00A51B4E"/>
    <w:rsid w:val="00A51FD8"/>
    <w:rsid w:val="00A63065"/>
    <w:rsid w:val="00A6409B"/>
    <w:rsid w:val="00A677DE"/>
    <w:rsid w:val="00A71D4A"/>
    <w:rsid w:val="00A7357C"/>
    <w:rsid w:val="00A75284"/>
    <w:rsid w:val="00A75DE1"/>
    <w:rsid w:val="00A761FD"/>
    <w:rsid w:val="00A83D1D"/>
    <w:rsid w:val="00A84A89"/>
    <w:rsid w:val="00A853B8"/>
    <w:rsid w:val="00A906BC"/>
    <w:rsid w:val="00A9651D"/>
    <w:rsid w:val="00A96A1F"/>
    <w:rsid w:val="00AA02BC"/>
    <w:rsid w:val="00AA0F9D"/>
    <w:rsid w:val="00AA425E"/>
    <w:rsid w:val="00AA581E"/>
    <w:rsid w:val="00AB0B97"/>
    <w:rsid w:val="00AB1208"/>
    <w:rsid w:val="00AB215C"/>
    <w:rsid w:val="00AB34CF"/>
    <w:rsid w:val="00AB4CD0"/>
    <w:rsid w:val="00AC04DE"/>
    <w:rsid w:val="00AC4A7F"/>
    <w:rsid w:val="00AC6C3F"/>
    <w:rsid w:val="00AC78A9"/>
    <w:rsid w:val="00AD0B21"/>
    <w:rsid w:val="00AD2BC3"/>
    <w:rsid w:val="00AE1CDF"/>
    <w:rsid w:val="00AE3035"/>
    <w:rsid w:val="00AE4988"/>
    <w:rsid w:val="00AE5DBB"/>
    <w:rsid w:val="00AF1C18"/>
    <w:rsid w:val="00AF4FB4"/>
    <w:rsid w:val="00AF5C94"/>
    <w:rsid w:val="00AF758E"/>
    <w:rsid w:val="00B01271"/>
    <w:rsid w:val="00B05D9D"/>
    <w:rsid w:val="00B07138"/>
    <w:rsid w:val="00B07DB6"/>
    <w:rsid w:val="00B10BA1"/>
    <w:rsid w:val="00B11122"/>
    <w:rsid w:val="00B13437"/>
    <w:rsid w:val="00B14664"/>
    <w:rsid w:val="00B147C5"/>
    <w:rsid w:val="00B14DA0"/>
    <w:rsid w:val="00B15957"/>
    <w:rsid w:val="00B17F99"/>
    <w:rsid w:val="00B2099C"/>
    <w:rsid w:val="00B219AE"/>
    <w:rsid w:val="00B25431"/>
    <w:rsid w:val="00B30079"/>
    <w:rsid w:val="00B31856"/>
    <w:rsid w:val="00B358D0"/>
    <w:rsid w:val="00B37718"/>
    <w:rsid w:val="00B4080A"/>
    <w:rsid w:val="00B40B18"/>
    <w:rsid w:val="00B41FFA"/>
    <w:rsid w:val="00B4512F"/>
    <w:rsid w:val="00B45AA1"/>
    <w:rsid w:val="00B51017"/>
    <w:rsid w:val="00B51190"/>
    <w:rsid w:val="00B5390B"/>
    <w:rsid w:val="00B56FFD"/>
    <w:rsid w:val="00B61FD7"/>
    <w:rsid w:val="00B658CA"/>
    <w:rsid w:val="00B65D56"/>
    <w:rsid w:val="00B663A0"/>
    <w:rsid w:val="00B671AF"/>
    <w:rsid w:val="00B84E5C"/>
    <w:rsid w:val="00B8650C"/>
    <w:rsid w:val="00B87DEC"/>
    <w:rsid w:val="00B902B9"/>
    <w:rsid w:val="00B93A0E"/>
    <w:rsid w:val="00B94880"/>
    <w:rsid w:val="00BA15CB"/>
    <w:rsid w:val="00BA4B1E"/>
    <w:rsid w:val="00BA5556"/>
    <w:rsid w:val="00BB0ED4"/>
    <w:rsid w:val="00BB18CB"/>
    <w:rsid w:val="00BB3D8B"/>
    <w:rsid w:val="00BC399A"/>
    <w:rsid w:val="00BC3FC3"/>
    <w:rsid w:val="00BD1B90"/>
    <w:rsid w:val="00BD31A4"/>
    <w:rsid w:val="00BD3400"/>
    <w:rsid w:val="00BD61FC"/>
    <w:rsid w:val="00BE1192"/>
    <w:rsid w:val="00BE1D0C"/>
    <w:rsid w:val="00BE2B32"/>
    <w:rsid w:val="00BE6770"/>
    <w:rsid w:val="00BE75C7"/>
    <w:rsid w:val="00BE764D"/>
    <w:rsid w:val="00BF2E01"/>
    <w:rsid w:val="00C002CC"/>
    <w:rsid w:val="00C017BA"/>
    <w:rsid w:val="00C05F1E"/>
    <w:rsid w:val="00C07079"/>
    <w:rsid w:val="00C0736B"/>
    <w:rsid w:val="00C073D3"/>
    <w:rsid w:val="00C07C1F"/>
    <w:rsid w:val="00C10C34"/>
    <w:rsid w:val="00C124A0"/>
    <w:rsid w:val="00C1763B"/>
    <w:rsid w:val="00C2025B"/>
    <w:rsid w:val="00C21546"/>
    <w:rsid w:val="00C21732"/>
    <w:rsid w:val="00C21BB1"/>
    <w:rsid w:val="00C248A5"/>
    <w:rsid w:val="00C30720"/>
    <w:rsid w:val="00C33873"/>
    <w:rsid w:val="00C3459C"/>
    <w:rsid w:val="00C35F15"/>
    <w:rsid w:val="00C3684A"/>
    <w:rsid w:val="00C42670"/>
    <w:rsid w:val="00C430B1"/>
    <w:rsid w:val="00C45A4E"/>
    <w:rsid w:val="00C45E28"/>
    <w:rsid w:val="00C46FFE"/>
    <w:rsid w:val="00C47EC9"/>
    <w:rsid w:val="00C50574"/>
    <w:rsid w:val="00C50DD4"/>
    <w:rsid w:val="00C5196B"/>
    <w:rsid w:val="00C51DA6"/>
    <w:rsid w:val="00C520A8"/>
    <w:rsid w:val="00C52379"/>
    <w:rsid w:val="00C53B3C"/>
    <w:rsid w:val="00C55905"/>
    <w:rsid w:val="00C56692"/>
    <w:rsid w:val="00C56F93"/>
    <w:rsid w:val="00C62CB6"/>
    <w:rsid w:val="00C64217"/>
    <w:rsid w:val="00C64DF0"/>
    <w:rsid w:val="00C674AD"/>
    <w:rsid w:val="00C676DB"/>
    <w:rsid w:val="00C7049D"/>
    <w:rsid w:val="00C71AC1"/>
    <w:rsid w:val="00C80B0E"/>
    <w:rsid w:val="00C83ADA"/>
    <w:rsid w:val="00C843FE"/>
    <w:rsid w:val="00C8456D"/>
    <w:rsid w:val="00C85BD5"/>
    <w:rsid w:val="00C8608D"/>
    <w:rsid w:val="00C865B7"/>
    <w:rsid w:val="00C87B69"/>
    <w:rsid w:val="00C87E2C"/>
    <w:rsid w:val="00C9281C"/>
    <w:rsid w:val="00C936B2"/>
    <w:rsid w:val="00C93C37"/>
    <w:rsid w:val="00C95BE0"/>
    <w:rsid w:val="00C97E4C"/>
    <w:rsid w:val="00CA41C4"/>
    <w:rsid w:val="00CA5553"/>
    <w:rsid w:val="00CA5E8A"/>
    <w:rsid w:val="00CB0517"/>
    <w:rsid w:val="00CB05A3"/>
    <w:rsid w:val="00CB1BFC"/>
    <w:rsid w:val="00CB4325"/>
    <w:rsid w:val="00CB51C1"/>
    <w:rsid w:val="00CC2F56"/>
    <w:rsid w:val="00CC4183"/>
    <w:rsid w:val="00CD1F67"/>
    <w:rsid w:val="00CD7916"/>
    <w:rsid w:val="00CD7DED"/>
    <w:rsid w:val="00CE172C"/>
    <w:rsid w:val="00CE17A0"/>
    <w:rsid w:val="00CE1831"/>
    <w:rsid w:val="00CE2CDC"/>
    <w:rsid w:val="00CE3622"/>
    <w:rsid w:val="00CF2C97"/>
    <w:rsid w:val="00CF4AD9"/>
    <w:rsid w:val="00D00F6A"/>
    <w:rsid w:val="00D06484"/>
    <w:rsid w:val="00D072E6"/>
    <w:rsid w:val="00D07374"/>
    <w:rsid w:val="00D122F2"/>
    <w:rsid w:val="00D13F62"/>
    <w:rsid w:val="00D14E7F"/>
    <w:rsid w:val="00D166C7"/>
    <w:rsid w:val="00D16F5A"/>
    <w:rsid w:val="00D17EC6"/>
    <w:rsid w:val="00D25CEB"/>
    <w:rsid w:val="00D3362B"/>
    <w:rsid w:val="00D42F38"/>
    <w:rsid w:val="00D44544"/>
    <w:rsid w:val="00D45E39"/>
    <w:rsid w:val="00D469B1"/>
    <w:rsid w:val="00D47117"/>
    <w:rsid w:val="00D47ED5"/>
    <w:rsid w:val="00D525FD"/>
    <w:rsid w:val="00D5606D"/>
    <w:rsid w:val="00D6091C"/>
    <w:rsid w:val="00D6165F"/>
    <w:rsid w:val="00D61C7D"/>
    <w:rsid w:val="00D63D6F"/>
    <w:rsid w:val="00D733B6"/>
    <w:rsid w:val="00D7367B"/>
    <w:rsid w:val="00D76743"/>
    <w:rsid w:val="00D76D6F"/>
    <w:rsid w:val="00D86A20"/>
    <w:rsid w:val="00D90256"/>
    <w:rsid w:val="00D91FFC"/>
    <w:rsid w:val="00D9328D"/>
    <w:rsid w:val="00D937A3"/>
    <w:rsid w:val="00D97758"/>
    <w:rsid w:val="00D97793"/>
    <w:rsid w:val="00DA085E"/>
    <w:rsid w:val="00DA2F18"/>
    <w:rsid w:val="00DA34F5"/>
    <w:rsid w:val="00DA764D"/>
    <w:rsid w:val="00DB0667"/>
    <w:rsid w:val="00DB114C"/>
    <w:rsid w:val="00DB3F78"/>
    <w:rsid w:val="00DB65AC"/>
    <w:rsid w:val="00DB71DD"/>
    <w:rsid w:val="00DC02F8"/>
    <w:rsid w:val="00DC27B7"/>
    <w:rsid w:val="00DC45A1"/>
    <w:rsid w:val="00DC621C"/>
    <w:rsid w:val="00DC674D"/>
    <w:rsid w:val="00DC7961"/>
    <w:rsid w:val="00DD023C"/>
    <w:rsid w:val="00DD445F"/>
    <w:rsid w:val="00DD5655"/>
    <w:rsid w:val="00DE6611"/>
    <w:rsid w:val="00DE665C"/>
    <w:rsid w:val="00DF6215"/>
    <w:rsid w:val="00DF6C2C"/>
    <w:rsid w:val="00E00D35"/>
    <w:rsid w:val="00E0484A"/>
    <w:rsid w:val="00E05336"/>
    <w:rsid w:val="00E05B71"/>
    <w:rsid w:val="00E15722"/>
    <w:rsid w:val="00E203CF"/>
    <w:rsid w:val="00E2045F"/>
    <w:rsid w:val="00E33E98"/>
    <w:rsid w:val="00E341A8"/>
    <w:rsid w:val="00E36FA7"/>
    <w:rsid w:val="00E40DAC"/>
    <w:rsid w:val="00E419D9"/>
    <w:rsid w:val="00E465DE"/>
    <w:rsid w:val="00E50EBF"/>
    <w:rsid w:val="00E52CD5"/>
    <w:rsid w:val="00E556EB"/>
    <w:rsid w:val="00E56D31"/>
    <w:rsid w:val="00E57127"/>
    <w:rsid w:val="00E60B4C"/>
    <w:rsid w:val="00E60E57"/>
    <w:rsid w:val="00E63979"/>
    <w:rsid w:val="00E64582"/>
    <w:rsid w:val="00E64F74"/>
    <w:rsid w:val="00E67CF5"/>
    <w:rsid w:val="00E72E33"/>
    <w:rsid w:val="00E745BB"/>
    <w:rsid w:val="00E80835"/>
    <w:rsid w:val="00E83880"/>
    <w:rsid w:val="00E8717F"/>
    <w:rsid w:val="00E87B8F"/>
    <w:rsid w:val="00E90DD8"/>
    <w:rsid w:val="00E93FA7"/>
    <w:rsid w:val="00E94790"/>
    <w:rsid w:val="00E947B8"/>
    <w:rsid w:val="00EA0927"/>
    <w:rsid w:val="00EA5149"/>
    <w:rsid w:val="00EA6211"/>
    <w:rsid w:val="00EA659B"/>
    <w:rsid w:val="00EB364A"/>
    <w:rsid w:val="00EC3B7E"/>
    <w:rsid w:val="00EC48EE"/>
    <w:rsid w:val="00EC67CC"/>
    <w:rsid w:val="00ED0CF8"/>
    <w:rsid w:val="00ED5C02"/>
    <w:rsid w:val="00EE1F11"/>
    <w:rsid w:val="00EE47CF"/>
    <w:rsid w:val="00EE56F8"/>
    <w:rsid w:val="00EE629B"/>
    <w:rsid w:val="00EF152F"/>
    <w:rsid w:val="00EF503F"/>
    <w:rsid w:val="00EF6420"/>
    <w:rsid w:val="00F000E4"/>
    <w:rsid w:val="00F002BC"/>
    <w:rsid w:val="00F01878"/>
    <w:rsid w:val="00F02AE8"/>
    <w:rsid w:val="00F03D37"/>
    <w:rsid w:val="00F07391"/>
    <w:rsid w:val="00F10D03"/>
    <w:rsid w:val="00F123D6"/>
    <w:rsid w:val="00F138B1"/>
    <w:rsid w:val="00F13A11"/>
    <w:rsid w:val="00F27886"/>
    <w:rsid w:val="00F30BA1"/>
    <w:rsid w:val="00F3515C"/>
    <w:rsid w:val="00F3679D"/>
    <w:rsid w:val="00F369C7"/>
    <w:rsid w:val="00F47DBF"/>
    <w:rsid w:val="00F523E5"/>
    <w:rsid w:val="00F57369"/>
    <w:rsid w:val="00F629CF"/>
    <w:rsid w:val="00F634F5"/>
    <w:rsid w:val="00F64435"/>
    <w:rsid w:val="00F64B70"/>
    <w:rsid w:val="00F65AA9"/>
    <w:rsid w:val="00F6628B"/>
    <w:rsid w:val="00F800FC"/>
    <w:rsid w:val="00F80A9C"/>
    <w:rsid w:val="00F8567F"/>
    <w:rsid w:val="00F85E35"/>
    <w:rsid w:val="00F8688F"/>
    <w:rsid w:val="00F87780"/>
    <w:rsid w:val="00F90951"/>
    <w:rsid w:val="00F935C9"/>
    <w:rsid w:val="00F94688"/>
    <w:rsid w:val="00F960B2"/>
    <w:rsid w:val="00FA2206"/>
    <w:rsid w:val="00FA25F3"/>
    <w:rsid w:val="00FA7A40"/>
    <w:rsid w:val="00FB0C21"/>
    <w:rsid w:val="00FB41C2"/>
    <w:rsid w:val="00FB6710"/>
    <w:rsid w:val="00FB7076"/>
    <w:rsid w:val="00FC057D"/>
    <w:rsid w:val="00FC1BB1"/>
    <w:rsid w:val="00FC317F"/>
    <w:rsid w:val="00FC41D1"/>
    <w:rsid w:val="00FE027A"/>
    <w:rsid w:val="00FE250D"/>
    <w:rsid w:val="00FE555D"/>
    <w:rsid w:val="00FF4A0C"/>
    <w:rsid w:val="00FF4E4A"/>
    <w:rsid w:val="00FF5CDD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A81EF-6212-4385-8588-7D1C387A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7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3448B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448BA"/>
    <w:rPr>
      <w:rFonts w:eastAsia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3448BA"/>
    <w:rPr>
      <w:sz w:val="24"/>
      <w:szCs w:val="24"/>
    </w:rPr>
  </w:style>
  <w:style w:type="paragraph" w:styleId="a8">
    <w:name w:val="header"/>
    <w:basedOn w:val="a"/>
    <w:link w:val="a7"/>
    <w:rsid w:val="003448BA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448B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2015-10-02T11:57:00Z</cp:lastPrinted>
  <dcterms:created xsi:type="dcterms:W3CDTF">2015-09-08T10:09:00Z</dcterms:created>
  <dcterms:modified xsi:type="dcterms:W3CDTF">2015-10-02T12:01:00Z</dcterms:modified>
</cp:coreProperties>
</file>