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F7" w:rsidRDefault="00D060F7" w:rsidP="00D060F7">
      <w:r>
        <w:t xml:space="preserve">Угловой </w:t>
      </w:r>
    </w:p>
    <w:p w:rsidR="00D060F7" w:rsidRDefault="00D060F7" w:rsidP="00D060F7">
      <w:r>
        <w:t xml:space="preserve">штамп администрации                                                      </w:t>
      </w:r>
    </w:p>
    <w:p w:rsidR="00D060F7" w:rsidRDefault="00D060F7" w:rsidP="00D060F7"/>
    <w:p w:rsidR="00D060F7" w:rsidRDefault="00D060F7" w:rsidP="00D060F7"/>
    <w:p w:rsidR="00D060F7" w:rsidRDefault="00D060F7" w:rsidP="00D060F7"/>
    <w:p w:rsidR="00D060F7" w:rsidRDefault="00D060F7" w:rsidP="00D060F7"/>
    <w:p w:rsidR="00D060F7" w:rsidRDefault="00D060F7" w:rsidP="00D060F7"/>
    <w:p w:rsidR="00D060F7" w:rsidRDefault="00D060F7" w:rsidP="00D060F7"/>
    <w:p w:rsidR="00D060F7" w:rsidRDefault="00D060F7" w:rsidP="00D060F7"/>
    <w:p w:rsidR="00D060F7" w:rsidRDefault="00D060F7" w:rsidP="00D060F7">
      <w:r>
        <w:t xml:space="preserve">                 </w:t>
      </w:r>
    </w:p>
    <w:p w:rsidR="00D060F7" w:rsidRPr="00733E60" w:rsidRDefault="00D060F7" w:rsidP="00D060F7">
      <w:pPr>
        <w:rPr>
          <w:sz w:val="28"/>
          <w:szCs w:val="28"/>
        </w:rPr>
      </w:pPr>
      <w:r>
        <w:t xml:space="preserve"> </w:t>
      </w:r>
    </w:p>
    <w:p w:rsidR="00D060F7" w:rsidRPr="00733E60" w:rsidRDefault="00D060F7" w:rsidP="00D060F7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060F7" w:rsidRPr="00733E60" w:rsidRDefault="00D060F7" w:rsidP="00D060F7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 w:rsidR="000F3D5A">
        <w:rPr>
          <w:sz w:val="28"/>
          <w:szCs w:val="28"/>
        </w:rPr>
        <w:t>8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24 апреля</w:t>
      </w:r>
      <w:r w:rsidRPr="00733E60">
        <w:rPr>
          <w:sz w:val="28"/>
          <w:szCs w:val="28"/>
        </w:rPr>
        <w:t xml:space="preserve"> 2013 года</w:t>
      </w:r>
    </w:p>
    <w:p w:rsidR="00D060F7" w:rsidRPr="00733E60" w:rsidRDefault="00D060F7" w:rsidP="00D060F7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по результатам проведения экспертизы проекта постановления</w:t>
      </w:r>
      <w:r>
        <w:rPr>
          <w:sz w:val="28"/>
          <w:szCs w:val="28"/>
        </w:rPr>
        <w:t xml:space="preserve"> от 22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7</w:t>
      </w:r>
      <w:r w:rsidRPr="00733E60">
        <w:rPr>
          <w:sz w:val="28"/>
          <w:szCs w:val="28"/>
        </w:rPr>
        <w:t xml:space="preserve">  «</w:t>
      </w:r>
      <w:r w:rsidRPr="001A7EA0">
        <w:rPr>
          <w:color w:val="000000"/>
          <w:sz w:val="28"/>
          <w:szCs w:val="28"/>
        </w:rPr>
        <w:t xml:space="preserve">Об организации диспансеризации муниципальных служащих Администрации </w:t>
      </w:r>
      <w:r>
        <w:rPr>
          <w:color w:val="000000"/>
          <w:sz w:val="28"/>
          <w:szCs w:val="28"/>
        </w:rPr>
        <w:t xml:space="preserve">сельского поселения Октябрьский  сельсовет </w:t>
      </w:r>
      <w:r w:rsidRPr="001A7EA0">
        <w:rPr>
          <w:color w:val="000000"/>
          <w:sz w:val="28"/>
          <w:szCs w:val="28"/>
        </w:rPr>
        <w:t>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>»  в целях выявления положений, способствующих созданию условий для</w:t>
      </w:r>
    </w:p>
    <w:p w:rsidR="00D060F7" w:rsidRPr="00733E60" w:rsidRDefault="00D060F7" w:rsidP="00D060F7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проявления коррупции</w:t>
      </w:r>
    </w:p>
    <w:p w:rsidR="00D060F7" w:rsidRPr="00A10D87" w:rsidRDefault="00D060F7" w:rsidP="00D06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0F7" w:rsidRPr="00733E60" w:rsidRDefault="00D060F7" w:rsidP="00D060F7">
      <w:pPr>
        <w:jc w:val="both"/>
        <w:rPr>
          <w:sz w:val="28"/>
          <w:szCs w:val="28"/>
        </w:rPr>
      </w:pPr>
    </w:p>
    <w:p w:rsidR="00D060F7" w:rsidRPr="00733E60" w:rsidRDefault="00D060F7" w:rsidP="00D060F7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августа 2011 года №29, проведена экспертиза Постановления «</w:t>
      </w:r>
      <w:r w:rsidRPr="001A7EA0">
        <w:rPr>
          <w:color w:val="000000"/>
          <w:sz w:val="28"/>
          <w:szCs w:val="28"/>
        </w:rPr>
        <w:t xml:space="preserve">Об организации диспансеризации муниципальных служащих Администрации </w:t>
      </w:r>
      <w:r>
        <w:rPr>
          <w:color w:val="000000"/>
          <w:sz w:val="28"/>
          <w:szCs w:val="28"/>
        </w:rPr>
        <w:t xml:space="preserve">сельского поселения Октябрьский  сельсовет </w:t>
      </w:r>
      <w:r w:rsidRPr="001A7EA0">
        <w:rPr>
          <w:color w:val="000000"/>
          <w:sz w:val="28"/>
          <w:szCs w:val="28"/>
        </w:rPr>
        <w:t>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7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D060F7" w:rsidRPr="00733E60" w:rsidRDefault="00D060F7" w:rsidP="00D060F7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060F7" w:rsidRPr="00733E60" w:rsidRDefault="00D060F7" w:rsidP="00D060F7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В представленном Постановлении «</w:t>
      </w:r>
      <w:r w:rsidRPr="001A7EA0">
        <w:rPr>
          <w:color w:val="000000"/>
          <w:sz w:val="28"/>
          <w:szCs w:val="28"/>
        </w:rPr>
        <w:t xml:space="preserve">Об организации диспансеризации муниципальных служащих Администрации </w:t>
      </w:r>
      <w:r>
        <w:rPr>
          <w:color w:val="000000"/>
          <w:sz w:val="28"/>
          <w:szCs w:val="28"/>
        </w:rPr>
        <w:t xml:space="preserve">сельского поселения Октябрьский  сельсовет </w:t>
      </w:r>
      <w:r w:rsidRPr="001A7EA0">
        <w:rPr>
          <w:color w:val="000000"/>
          <w:sz w:val="28"/>
          <w:szCs w:val="28"/>
        </w:rPr>
        <w:t>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 xml:space="preserve">» от </w:t>
      </w:r>
      <w:r>
        <w:rPr>
          <w:sz w:val="28"/>
          <w:szCs w:val="28"/>
        </w:rPr>
        <w:t>22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7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D060F7" w:rsidRPr="00733E60" w:rsidRDefault="00D060F7" w:rsidP="00D060F7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060F7" w:rsidRDefault="00D060F7" w:rsidP="00D060F7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060F7" w:rsidRDefault="00D060F7" w:rsidP="00D060F7">
      <w:pPr>
        <w:rPr>
          <w:sz w:val="28"/>
          <w:szCs w:val="28"/>
        </w:rPr>
      </w:pPr>
    </w:p>
    <w:p w:rsidR="00D060F7" w:rsidRDefault="00D060F7" w:rsidP="00D060F7">
      <w:pPr>
        <w:rPr>
          <w:sz w:val="28"/>
          <w:szCs w:val="28"/>
        </w:rPr>
      </w:pPr>
    </w:p>
    <w:p w:rsidR="00D060F7" w:rsidRPr="00733E60" w:rsidRDefault="00D060F7" w:rsidP="00D060F7"/>
    <w:p w:rsidR="00D060F7" w:rsidRPr="00733E60" w:rsidRDefault="00D060F7" w:rsidP="00D060F7">
      <w:r w:rsidRPr="00733E60">
        <w:t xml:space="preserve">  </w:t>
      </w:r>
    </w:p>
    <w:p w:rsidR="00D060F7" w:rsidRPr="00733E60" w:rsidRDefault="00D060F7" w:rsidP="00D060F7">
      <w:r w:rsidRPr="00733E60">
        <w:t xml:space="preserve">________________________    _________________________ _________________________ </w:t>
      </w:r>
    </w:p>
    <w:p w:rsidR="00D060F7" w:rsidRPr="00733E60" w:rsidRDefault="00D060F7" w:rsidP="00D060F7">
      <w:r w:rsidRPr="00733E60">
        <w:t xml:space="preserve"> (наименование должности)                 (подпись)                          (инициалы, фамилия)</w:t>
      </w:r>
    </w:p>
    <w:p w:rsidR="00D060F7" w:rsidRDefault="00D060F7" w:rsidP="00D060F7"/>
    <w:p w:rsidR="00D060F7" w:rsidRDefault="00D060F7" w:rsidP="00D060F7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9D"/>
    <w:rsid w:val="000F3D5A"/>
    <w:rsid w:val="0010559D"/>
    <w:rsid w:val="004274C8"/>
    <w:rsid w:val="00D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D8DA-4CF0-47A6-B239-0EAF799A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2014-05-07T06:25:00Z</dcterms:created>
  <dcterms:modified xsi:type="dcterms:W3CDTF">2014-05-07T10:53:00Z</dcterms:modified>
</cp:coreProperties>
</file>