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3854"/>
        <w:gridCol w:w="1620"/>
        <w:gridCol w:w="4500"/>
        <w:gridCol w:w="670"/>
      </w:tblGrid>
      <w:tr w:rsidR="001E6096" w:rsidRPr="000034A9" w:rsidTr="001E6096">
        <w:trPr>
          <w:gridAfter w:val="1"/>
          <w:wAfter w:w="670" w:type="dxa"/>
        </w:trPr>
        <w:tc>
          <w:tcPr>
            <w:tcW w:w="40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Башkортостан Республикаһының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Стəрлетамаk районы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районының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Октябрь ауыл советы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ХЄКИМИЯТЕ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6" w:rsidRPr="001E6096" w:rsidRDefault="001860FC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Line 63" o:spid="_x0000_s1029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.3pt" to="51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cA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" strokeweight="4.5pt">
                  <v:stroke linestyle="thinThick"/>
                </v:line>
              </w:pic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6096" w:rsidRPr="001E6096" w:rsidRDefault="001860FC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.75pt;visibility:visible;mso-wrap-style:square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Октябрьский сельсовет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96" w:rsidRPr="00D93CE2" w:rsidTr="001E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4" w:type="dxa"/>
          <w:trHeight w:val="192"/>
        </w:trPr>
        <w:tc>
          <w:tcPr>
            <w:tcW w:w="10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0"/>
            </w:tblGrid>
            <w:tr w:rsidR="001E6096" w:rsidRPr="001E6096" w:rsidTr="00760C53">
              <w:trPr>
                <w:trHeight w:val="1026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E6096" w:rsidRPr="001E6096" w:rsidRDefault="001E6096" w:rsidP="001E60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КАРАР</w:t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E6096" w:rsidRPr="00760C53" w:rsidRDefault="001E6096" w:rsidP="00760C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 08 »   </w:t>
                  </w:r>
                  <w:r w:rsidR="00F84F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августа  2016 г.                 № 112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19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F84FC0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 08 »   </w:t>
                  </w:r>
                  <w:r w:rsidR="00F84F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августа</w:t>
                  </w:r>
                  <w:r w:rsidR="00F84FC0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 г.</w:t>
                  </w:r>
                </w:p>
              </w:tc>
            </w:tr>
          </w:tbl>
          <w:p w:rsidR="001E6096" w:rsidRPr="001E6096" w:rsidRDefault="001E6096" w:rsidP="001E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53" w:rsidRPr="002265DE" w:rsidRDefault="00760C53" w:rsidP="00760C53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8B50C7" w:rsidRDefault="008B50C7" w:rsidP="001C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Pr="001C19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Октябрьский </w:t>
      </w:r>
      <w:r w:rsidRPr="001C192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 Республики Башкортостан на 2016 год</w:t>
      </w:r>
    </w:p>
    <w:p w:rsidR="001C192A" w:rsidRPr="001C192A" w:rsidRDefault="001C192A" w:rsidP="001C1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0C7" w:rsidRPr="001C192A" w:rsidRDefault="008B50C7" w:rsidP="001C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92A">
        <w:rPr>
          <w:rFonts w:ascii="Times New Roman" w:hAnsi="Times New Roman" w:cs="Times New Roman"/>
          <w:sz w:val="26"/>
          <w:szCs w:val="26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01.04.2016 № 147 «О Национальном плане противодействия коррупции на 2016-2017 годы, Главы Республики Башкортостан от 31.12.2015 № РГ-230 «Об утверждении Комплексного плана действий по обеспечению правопорядка в Республике Башкортостан на 2016 год», руководствуясь Указом Главы Республики Башкортостан от 2</w:t>
      </w:r>
      <w:bookmarkStart w:id="0" w:name="_GoBack"/>
      <w:bookmarkEnd w:id="0"/>
      <w:r w:rsidRPr="001C192A">
        <w:rPr>
          <w:rFonts w:ascii="Times New Roman" w:hAnsi="Times New Roman" w:cs="Times New Roman"/>
          <w:sz w:val="26"/>
          <w:szCs w:val="26"/>
        </w:rPr>
        <w:t xml:space="preserve">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Башкортостан и Главы Республики Башкортостан», в целях дальнейшего развития системы противодействия коррупции в сельском поселении </w:t>
      </w:r>
      <w:r w:rsidRPr="001C192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Башкортостан,</w:t>
      </w:r>
    </w:p>
    <w:p w:rsidR="008B50C7" w:rsidRPr="001C192A" w:rsidRDefault="008B50C7" w:rsidP="001C19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C192A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1C192A">
        <w:rPr>
          <w:rFonts w:ascii="Times New Roman" w:hAnsi="Times New Roman" w:cs="Times New Roman"/>
          <w:sz w:val="26"/>
          <w:szCs w:val="26"/>
        </w:rPr>
        <w:t>:</w:t>
      </w:r>
    </w:p>
    <w:p w:rsidR="008B50C7" w:rsidRPr="001C192A" w:rsidRDefault="008B50C7" w:rsidP="001C192A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 xml:space="preserve">Утвердить План мероприятий по противодействию коррупции в сельском поселении </w:t>
      </w:r>
      <w:r w:rsidRPr="001C192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/>
          <w:sz w:val="26"/>
          <w:szCs w:val="26"/>
        </w:rPr>
        <w:t>сельсовет муниципального района Стерлитамакский район Республики Башкортостан на 2016 год согласно приложению.</w:t>
      </w:r>
    </w:p>
    <w:p w:rsidR="008B50C7" w:rsidRPr="001C192A" w:rsidRDefault="008B50C7" w:rsidP="008B50C7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Pr="001C192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в сети «Интернет» </w:t>
      </w:r>
      <w:hyperlink r:id="rId8" w:history="1">
        <w:r w:rsidR="001C192A" w:rsidRPr="001C192A">
          <w:rPr>
            <w:rStyle w:val="a9"/>
            <w:rFonts w:ascii="Times New Roman" w:hAnsi="Times New Roman"/>
            <w:sz w:val="26"/>
            <w:szCs w:val="26"/>
            <w:lang w:eastAsia="ru-RU"/>
          </w:rPr>
          <w:t>http://www.oktoberselsovet.ru/</w:t>
        </w:r>
      </w:hyperlink>
      <w:r w:rsidR="001C192A" w:rsidRPr="001C192A">
        <w:rPr>
          <w:rFonts w:ascii="Times New Roman" w:hAnsi="Times New Roman"/>
          <w:sz w:val="26"/>
          <w:szCs w:val="26"/>
          <w:lang w:eastAsia="ru-RU"/>
        </w:rPr>
        <w:t>.</w:t>
      </w:r>
    </w:p>
    <w:p w:rsidR="008B50C7" w:rsidRPr="001C192A" w:rsidRDefault="008B50C7" w:rsidP="008B50C7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>Настоящее Постановление направить в Государственный комитет Республики Башкортостан по делам юстиции.</w:t>
      </w:r>
    </w:p>
    <w:p w:rsidR="008B50C7" w:rsidRPr="001C192A" w:rsidRDefault="008B50C7" w:rsidP="008B50C7">
      <w:pPr>
        <w:pStyle w:val="af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60C53" w:rsidRDefault="00760C53" w:rsidP="0076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78" w:rsidRPr="00E84878" w:rsidRDefault="00E84878" w:rsidP="0076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78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E84878" w:rsidRDefault="00E84878" w:rsidP="0076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78">
        <w:rPr>
          <w:rFonts w:ascii="Times New Roman" w:hAnsi="Times New Roman" w:cs="Times New Roman"/>
          <w:sz w:val="28"/>
          <w:szCs w:val="28"/>
        </w:rPr>
        <w:t>Октябрьский сельсовет                                                                      Г.Я. Гафиева</w:t>
      </w:r>
      <w:r w:rsidR="00020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84878" w:rsidRDefault="00E84878" w:rsidP="0076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308" w:rsidRDefault="00AB4308" w:rsidP="00CD1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B4308" w:rsidSect="001E14DF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0523" w:rsidRPr="00AB4308" w:rsidRDefault="00760C53" w:rsidP="00760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020523" w:rsidRPr="00AB4308">
        <w:rPr>
          <w:rFonts w:ascii="Times New Roman" w:hAnsi="Times New Roman" w:cs="Times New Roman"/>
          <w:sz w:val="24"/>
          <w:szCs w:val="24"/>
        </w:rPr>
        <w:t>ПРИЛОЖЕНИЕ</w:t>
      </w:r>
    </w:p>
    <w:p w:rsidR="00020523" w:rsidRPr="00AB4308" w:rsidRDefault="00020523" w:rsidP="00AB430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4C7777" w:rsidRPr="00AB43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C7777" w:rsidRPr="00AB4308" w:rsidRDefault="004C7777" w:rsidP="00AB430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7777" w:rsidRPr="00AB4308" w:rsidRDefault="001E6096" w:rsidP="00AB430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Октябрьский </w:t>
      </w:r>
      <w:r w:rsidR="004C7777" w:rsidRPr="00AB4308">
        <w:rPr>
          <w:rFonts w:ascii="Times New Roman" w:hAnsi="Times New Roman" w:cs="Times New Roman"/>
          <w:sz w:val="24"/>
          <w:szCs w:val="24"/>
        </w:rPr>
        <w:t>сельсовет</w:t>
      </w:r>
    </w:p>
    <w:p w:rsidR="004C7777" w:rsidRPr="00AB4308" w:rsidRDefault="004C7777" w:rsidP="00AB430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C7777" w:rsidRPr="00AB4308" w:rsidRDefault="004C7777" w:rsidP="00AB430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4C7777" w:rsidRPr="00AB4308" w:rsidRDefault="004C7777" w:rsidP="00AB430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C7777" w:rsidRPr="00AB4308" w:rsidRDefault="00020523" w:rsidP="00AB430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>от «0</w:t>
      </w:r>
      <w:r w:rsidR="00E84878" w:rsidRPr="00AB430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C192A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 2016 г. № </w:t>
      </w:r>
      <w:r w:rsidR="001C192A">
        <w:rPr>
          <w:rFonts w:ascii="Times New Roman" w:hAnsi="Times New Roman" w:cs="Times New Roman"/>
          <w:sz w:val="24"/>
          <w:szCs w:val="24"/>
          <w:lang w:eastAsia="ru-RU"/>
        </w:rPr>
        <w:t>112</w:t>
      </w:r>
      <w:r w:rsidR="00E84878" w:rsidRPr="00AB4308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4C7777" w:rsidRDefault="004C7777" w:rsidP="00DE4EE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25F" w:rsidRPr="00760C53" w:rsidRDefault="001B225F" w:rsidP="00DE4EE6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4308" w:rsidRPr="00760C53" w:rsidRDefault="00AB4308" w:rsidP="00AB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760C53">
        <w:rPr>
          <w:rFonts w:ascii="Times New Roman" w:hAnsi="Times New Roman"/>
          <w:caps/>
          <w:sz w:val="26"/>
          <w:szCs w:val="26"/>
        </w:rPr>
        <w:t xml:space="preserve">План </w:t>
      </w:r>
    </w:p>
    <w:p w:rsidR="00AB4308" w:rsidRPr="00760C53" w:rsidRDefault="00AB4308" w:rsidP="00AB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0C53">
        <w:rPr>
          <w:rFonts w:ascii="Times New Roman" w:hAnsi="Times New Roman"/>
          <w:sz w:val="26"/>
          <w:szCs w:val="26"/>
        </w:rPr>
        <w:t xml:space="preserve">мероприятий по противодействию коррупции в Администрации </w:t>
      </w:r>
    </w:p>
    <w:p w:rsidR="00AB4308" w:rsidRPr="00760C53" w:rsidRDefault="00F84FC0" w:rsidP="00F8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0C53">
        <w:rPr>
          <w:rFonts w:ascii="Times New Roman" w:hAnsi="Times New Roman"/>
          <w:sz w:val="26"/>
          <w:szCs w:val="26"/>
        </w:rPr>
        <w:t xml:space="preserve">сельского поселения Октябрьский сельсовет </w:t>
      </w:r>
      <w:r w:rsidR="00AB4308" w:rsidRPr="00760C53">
        <w:rPr>
          <w:rFonts w:ascii="Times New Roman" w:hAnsi="Times New Roman"/>
          <w:sz w:val="26"/>
          <w:szCs w:val="26"/>
        </w:rPr>
        <w:t xml:space="preserve">муниципального района Стерлитамакский район Республики Башкортостан </w:t>
      </w:r>
    </w:p>
    <w:p w:rsidR="00AB4308" w:rsidRDefault="00AB4308" w:rsidP="00AB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0C53">
        <w:rPr>
          <w:rFonts w:ascii="Times New Roman" w:hAnsi="Times New Roman"/>
          <w:sz w:val="26"/>
          <w:szCs w:val="26"/>
        </w:rPr>
        <w:t>на 2016 год</w:t>
      </w:r>
    </w:p>
    <w:p w:rsidR="001C192A" w:rsidRDefault="001C192A" w:rsidP="001C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2835"/>
        <w:gridCol w:w="1701"/>
        <w:gridCol w:w="3402"/>
      </w:tblGrid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– IV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Принятие муниципального нормативного правового акта,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>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проведения антикоррупционной экспертизы муниципальных нормативных правовых актов и проектов нормативных правовых актов администрации сельского поселения Октябрьский сельсовет му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Выявление в муниципальных нормативных правовых актах и проектах муниципальных нормативных пра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вовых актов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размещения на официальном сайте сельского поселения Октябрьский сельсовет муниципального района Стерлитамакский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Выявление и исключение из проектов муниципальных нормативных правовых актов коррупциогенных факторов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мониторинга хода реализации мероприятий по противодействию коррупции в сельском поселении Октябрьский сельсовет муниципального района Стерлитамакский район Республики Башкортостан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поселения, специалисты администрации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 в органах местного самоуправления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Октябрьский сельсо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вет муниципального района Стерлитамакский район Республики Башкортостан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</w:t>
            </w:r>
            <w:r w:rsidRPr="001C192A">
              <w:rPr>
                <w:rStyle w:val="85pt"/>
                <w:b w:val="0"/>
                <w:sz w:val="26"/>
                <w:szCs w:val="26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</w:t>
            </w:r>
            <w:r w:rsidRPr="001C192A">
              <w:rPr>
                <w:rStyle w:val="85pt"/>
                <w:b w:val="0"/>
                <w:sz w:val="26"/>
                <w:szCs w:val="26"/>
              </w:rPr>
              <w:t xml:space="preserve">соответствующих мер ответственности за несоблюдение ограничений, </w:t>
            </w:r>
            <w:r w:rsidRPr="001C192A">
              <w:rPr>
                <w:rStyle w:val="85pt"/>
                <w:b w:val="0"/>
                <w:sz w:val="26"/>
                <w:szCs w:val="26"/>
              </w:rPr>
              <w:lastRenderedPageBreak/>
              <w:t>запретов и неисполнение обязанностей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виде.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Организация систематического проведения оценки коррупционных рисков, возникающих при реализации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Глава сельского поселения, специалисты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 w:eastAsia="x-none"/>
              </w:rPr>
              <w:t>Повышение эффективности деятельности органов мест</w:t>
            </w:r>
            <w:r w:rsidRPr="001C192A">
              <w:rPr>
                <w:rFonts w:ascii="Times New Roman" w:hAnsi="Times New Roman"/>
                <w:sz w:val="26"/>
                <w:szCs w:val="26"/>
                <w:lang w:eastAsia="x-none"/>
              </w:rPr>
              <w:lastRenderedPageBreak/>
              <w:t>ного самоуправления по предупреждению возможных коррупционных проявлений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>по предупреждению и устранению причин выявленных нарушений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деятельности по выявлению фактов коррупции в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органах местного самоуправления, предупреждение и профилактика коррупционных проявлений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опубликования в средствах массовой информации, на официальном сайте сельского поселения _________ сельсовет муниципального района Стерлитамакский район Республики Башкортостан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доступности информации об антикоррупционной деятельности органов местного самоуправления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социологических исследова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по отдель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Оценка уровня коррупции,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оценка эффективности принимаемых антикоррупционных мер; повышение эффективности антикоррупционных мер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сельском поселении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 в сельском поселении ________ муниципального района Стерлитамакский район Республики Башкортостан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доступности информации о программах, проектах, акций и других инициативах в сфере противодействия коррупции, реализуемых институтами гражданского общества. 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реализации обязанности муниципальных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рассмотре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работы и 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контроля за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соблюдения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Продолжение работы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уровня правосознания у муниципальных служащих, формирование у отрицательного отношения к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функционирования в администрации «телефона доверия» по вопросам противодействия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органов местного самоуправления  по противодействию коррупции, по предупреждению возможных коррупционных проявлений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Установление формы контроля за исполнением мероприятий настоящего Плана в виде отчета, рассмотрение результатов проведенных мероприятий по противодействию коррупции в органах местного самоуправления сельского поселения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</w:t>
            </w:r>
          </w:p>
        </w:tc>
      </w:tr>
      <w:tr w:rsidR="001C192A" w:rsidRPr="001C192A" w:rsidTr="00FE3A7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Представление информации в органы государственной власти, органы местного самоуправления муниципального района Стерлитамакский район Республики Башкортостан, прокуратуру Стерлитамакского района о выполнении настоящего Плана и мероприятий Комплексного плана действий по обеспечению правопорядка в Республике Башкортостан на 2016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представление информации</w:t>
            </w:r>
          </w:p>
        </w:tc>
      </w:tr>
      <w:tr w:rsidR="001C192A" w:rsidRPr="001C192A" w:rsidTr="00FE3A7C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Совершенствование условий, процедур и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механизмов муниципальных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и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прозрачности в области организации </w:t>
            </w:r>
          </w:p>
          <w:p w:rsidR="001C192A" w:rsidRPr="001C192A" w:rsidRDefault="001C192A" w:rsidP="00F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муниципальных закупок</w:t>
            </w:r>
          </w:p>
        </w:tc>
      </w:tr>
    </w:tbl>
    <w:p w:rsidR="001C192A" w:rsidRDefault="001C192A" w:rsidP="001C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92A" w:rsidRPr="009E2B84" w:rsidRDefault="001C192A" w:rsidP="001C192A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sectPr w:rsidR="001C192A" w:rsidRPr="009E2B84" w:rsidSect="00AB43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FC" w:rsidRDefault="001860FC" w:rsidP="00760C53">
      <w:pPr>
        <w:spacing w:after="0" w:line="240" w:lineRule="auto"/>
      </w:pPr>
      <w:r>
        <w:separator/>
      </w:r>
    </w:p>
  </w:endnote>
  <w:endnote w:type="continuationSeparator" w:id="0">
    <w:p w:rsidR="001860FC" w:rsidRDefault="001860FC" w:rsidP="0076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FC" w:rsidRDefault="001860FC" w:rsidP="00760C53">
      <w:pPr>
        <w:spacing w:after="0" w:line="240" w:lineRule="auto"/>
      </w:pPr>
      <w:r>
        <w:separator/>
      </w:r>
    </w:p>
  </w:footnote>
  <w:footnote w:type="continuationSeparator" w:id="0">
    <w:p w:rsidR="001860FC" w:rsidRDefault="001860FC" w:rsidP="0076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82D23"/>
    <w:multiLevelType w:val="hybridMultilevel"/>
    <w:tmpl w:val="57829790"/>
    <w:lvl w:ilvl="0" w:tplc="4A5893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E0CDC"/>
    <w:multiLevelType w:val="multilevel"/>
    <w:tmpl w:val="F5F4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D3BBD"/>
    <w:multiLevelType w:val="hybridMultilevel"/>
    <w:tmpl w:val="102A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248D"/>
    <w:multiLevelType w:val="hybridMultilevel"/>
    <w:tmpl w:val="8228A582"/>
    <w:lvl w:ilvl="0" w:tplc="334A1C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6742"/>
    <w:multiLevelType w:val="singleLevel"/>
    <w:tmpl w:val="73840EEA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7">
    <w:nsid w:val="59317242"/>
    <w:multiLevelType w:val="hybridMultilevel"/>
    <w:tmpl w:val="26BE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78"/>
    <w:rsid w:val="00014A99"/>
    <w:rsid w:val="00016834"/>
    <w:rsid w:val="00020523"/>
    <w:rsid w:val="00027409"/>
    <w:rsid w:val="00033F9A"/>
    <w:rsid w:val="0003718E"/>
    <w:rsid w:val="000414CA"/>
    <w:rsid w:val="000468D4"/>
    <w:rsid w:val="00047B80"/>
    <w:rsid w:val="000523EF"/>
    <w:rsid w:val="00053618"/>
    <w:rsid w:val="0005690D"/>
    <w:rsid w:val="00060BBE"/>
    <w:rsid w:val="00062005"/>
    <w:rsid w:val="00064163"/>
    <w:rsid w:val="00065037"/>
    <w:rsid w:val="0006696F"/>
    <w:rsid w:val="000703B8"/>
    <w:rsid w:val="0008464E"/>
    <w:rsid w:val="00084B36"/>
    <w:rsid w:val="000851BE"/>
    <w:rsid w:val="00091208"/>
    <w:rsid w:val="00091832"/>
    <w:rsid w:val="000A0FF6"/>
    <w:rsid w:val="000A5E94"/>
    <w:rsid w:val="000B1D90"/>
    <w:rsid w:val="000C2CEA"/>
    <w:rsid w:val="000C3530"/>
    <w:rsid w:val="000C362A"/>
    <w:rsid w:val="000C4A20"/>
    <w:rsid w:val="000C6EF1"/>
    <w:rsid w:val="000C7B4A"/>
    <w:rsid w:val="000D2A3E"/>
    <w:rsid w:val="000D3B63"/>
    <w:rsid w:val="000D406E"/>
    <w:rsid w:val="000E02E5"/>
    <w:rsid w:val="000E11EC"/>
    <w:rsid w:val="000E5034"/>
    <w:rsid w:val="000E7816"/>
    <w:rsid w:val="000F2B1B"/>
    <w:rsid w:val="000F33FC"/>
    <w:rsid w:val="000F3A88"/>
    <w:rsid w:val="000F6378"/>
    <w:rsid w:val="001056AB"/>
    <w:rsid w:val="00107DDF"/>
    <w:rsid w:val="001100C5"/>
    <w:rsid w:val="00111B91"/>
    <w:rsid w:val="001244F7"/>
    <w:rsid w:val="001251B6"/>
    <w:rsid w:val="001271EE"/>
    <w:rsid w:val="001275C3"/>
    <w:rsid w:val="0013335B"/>
    <w:rsid w:val="00140E38"/>
    <w:rsid w:val="0014211A"/>
    <w:rsid w:val="0014294F"/>
    <w:rsid w:val="00145483"/>
    <w:rsid w:val="00147411"/>
    <w:rsid w:val="00147C0C"/>
    <w:rsid w:val="00152651"/>
    <w:rsid w:val="00152FFC"/>
    <w:rsid w:val="00153806"/>
    <w:rsid w:val="00153B2F"/>
    <w:rsid w:val="00156478"/>
    <w:rsid w:val="0016016A"/>
    <w:rsid w:val="0016164B"/>
    <w:rsid w:val="0017375F"/>
    <w:rsid w:val="001737A9"/>
    <w:rsid w:val="00174DDF"/>
    <w:rsid w:val="00177E01"/>
    <w:rsid w:val="00180775"/>
    <w:rsid w:val="001813C2"/>
    <w:rsid w:val="00181E5C"/>
    <w:rsid w:val="001860FC"/>
    <w:rsid w:val="00193993"/>
    <w:rsid w:val="001A0312"/>
    <w:rsid w:val="001A3022"/>
    <w:rsid w:val="001B17FB"/>
    <w:rsid w:val="001B225F"/>
    <w:rsid w:val="001B4A2C"/>
    <w:rsid w:val="001B788F"/>
    <w:rsid w:val="001B7BF8"/>
    <w:rsid w:val="001C192A"/>
    <w:rsid w:val="001C1A8B"/>
    <w:rsid w:val="001C3DF3"/>
    <w:rsid w:val="001C6D2A"/>
    <w:rsid w:val="001D49CC"/>
    <w:rsid w:val="001E00E0"/>
    <w:rsid w:val="001E092E"/>
    <w:rsid w:val="001E14DF"/>
    <w:rsid w:val="001E6096"/>
    <w:rsid w:val="001F1036"/>
    <w:rsid w:val="001F3F88"/>
    <w:rsid w:val="00200062"/>
    <w:rsid w:val="00201A2B"/>
    <w:rsid w:val="00206C7E"/>
    <w:rsid w:val="0021295F"/>
    <w:rsid w:val="00221B41"/>
    <w:rsid w:val="002220FF"/>
    <w:rsid w:val="002265DE"/>
    <w:rsid w:val="00226E59"/>
    <w:rsid w:val="002273EA"/>
    <w:rsid w:val="002306EF"/>
    <w:rsid w:val="002309FD"/>
    <w:rsid w:val="00232489"/>
    <w:rsid w:val="0023456E"/>
    <w:rsid w:val="0023581F"/>
    <w:rsid w:val="00235E9A"/>
    <w:rsid w:val="00241178"/>
    <w:rsid w:val="00245EB8"/>
    <w:rsid w:val="00247E37"/>
    <w:rsid w:val="00255500"/>
    <w:rsid w:val="00255864"/>
    <w:rsid w:val="0026341E"/>
    <w:rsid w:val="00276FEE"/>
    <w:rsid w:val="002800B4"/>
    <w:rsid w:val="00280944"/>
    <w:rsid w:val="00280A78"/>
    <w:rsid w:val="00282E19"/>
    <w:rsid w:val="00285E4E"/>
    <w:rsid w:val="002918F9"/>
    <w:rsid w:val="00292A4F"/>
    <w:rsid w:val="00293BFB"/>
    <w:rsid w:val="00295138"/>
    <w:rsid w:val="00295241"/>
    <w:rsid w:val="00297607"/>
    <w:rsid w:val="002A0D5B"/>
    <w:rsid w:val="002A3ACC"/>
    <w:rsid w:val="002A487F"/>
    <w:rsid w:val="002A6FDA"/>
    <w:rsid w:val="002B066C"/>
    <w:rsid w:val="002B0DD1"/>
    <w:rsid w:val="002B70E8"/>
    <w:rsid w:val="002B714D"/>
    <w:rsid w:val="002B752A"/>
    <w:rsid w:val="002B75B1"/>
    <w:rsid w:val="002C0658"/>
    <w:rsid w:val="002C408C"/>
    <w:rsid w:val="002C5C19"/>
    <w:rsid w:val="002C6543"/>
    <w:rsid w:val="002D04E6"/>
    <w:rsid w:val="002D2E38"/>
    <w:rsid w:val="002D52C5"/>
    <w:rsid w:val="002D72C3"/>
    <w:rsid w:val="002E3E67"/>
    <w:rsid w:val="002E5CF9"/>
    <w:rsid w:val="002F6432"/>
    <w:rsid w:val="00301E6E"/>
    <w:rsid w:val="003028C6"/>
    <w:rsid w:val="00303CCB"/>
    <w:rsid w:val="00305075"/>
    <w:rsid w:val="00306C21"/>
    <w:rsid w:val="00313FBB"/>
    <w:rsid w:val="003172EA"/>
    <w:rsid w:val="00317D60"/>
    <w:rsid w:val="00324E96"/>
    <w:rsid w:val="0034028C"/>
    <w:rsid w:val="003439FB"/>
    <w:rsid w:val="00345C62"/>
    <w:rsid w:val="003547C3"/>
    <w:rsid w:val="00363D96"/>
    <w:rsid w:val="00366DF2"/>
    <w:rsid w:val="0037138B"/>
    <w:rsid w:val="003728C5"/>
    <w:rsid w:val="00373F1E"/>
    <w:rsid w:val="00376D87"/>
    <w:rsid w:val="0038048A"/>
    <w:rsid w:val="00381CBC"/>
    <w:rsid w:val="0038275F"/>
    <w:rsid w:val="003870F7"/>
    <w:rsid w:val="003900D2"/>
    <w:rsid w:val="003910BF"/>
    <w:rsid w:val="003935EF"/>
    <w:rsid w:val="00396D49"/>
    <w:rsid w:val="003A176D"/>
    <w:rsid w:val="003A5840"/>
    <w:rsid w:val="003A73AE"/>
    <w:rsid w:val="003A7E3D"/>
    <w:rsid w:val="003B50D3"/>
    <w:rsid w:val="003C263B"/>
    <w:rsid w:val="003C4831"/>
    <w:rsid w:val="003D4570"/>
    <w:rsid w:val="003D61DC"/>
    <w:rsid w:val="003E1945"/>
    <w:rsid w:val="003E2E7B"/>
    <w:rsid w:val="003E343A"/>
    <w:rsid w:val="003E38BC"/>
    <w:rsid w:val="003E4215"/>
    <w:rsid w:val="003E59E4"/>
    <w:rsid w:val="003F7480"/>
    <w:rsid w:val="0040582D"/>
    <w:rsid w:val="0041047F"/>
    <w:rsid w:val="0041093A"/>
    <w:rsid w:val="004111C9"/>
    <w:rsid w:val="00422244"/>
    <w:rsid w:val="00422BD5"/>
    <w:rsid w:val="00424F5A"/>
    <w:rsid w:val="004314B8"/>
    <w:rsid w:val="00433851"/>
    <w:rsid w:val="004370D9"/>
    <w:rsid w:val="0044094F"/>
    <w:rsid w:val="0044288F"/>
    <w:rsid w:val="00442EE4"/>
    <w:rsid w:val="00443146"/>
    <w:rsid w:val="004518F8"/>
    <w:rsid w:val="0045444D"/>
    <w:rsid w:val="00461415"/>
    <w:rsid w:val="004625D1"/>
    <w:rsid w:val="00467D6A"/>
    <w:rsid w:val="00467FC6"/>
    <w:rsid w:val="00470268"/>
    <w:rsid w:val="00476D9B"/>
    <w:rsid w:val="00482F2C"/>
    <w:rsid w:val="00484F53"/>
    <w:rsid w:val="00485F4F"/>
    <w:rsid w:val="00486833"/>
    <w:rsid w:val="0049165C"/>
    <w:rsid w:val="0049172D"/>
    <w:rsid w:val="0049350C"/>
    <w:rsid w:val="004949D5"/>
    <w:rsid w:val="00496121"/>
    <w:rsid w:val="00497240"/>
    <w:rsid w:val="00497987"/>
    <w:rsid w:val="004A6602"/>
    <w:rsid w:val="004B3CFE"/>
    <w:rsid w:val="004B3EA0"/>
    <w:rsid w:val="004B51DA"/>
    <w:rsid w:val="004B7C70"/>
    <w:rsid w:val="004C46FC"/>
    <w:rsid w:val="004C5818"/>
    <w:rsid w:val="004C7777"/>
    <w:rsid w:val="004C7F24"/>
    <w:rsid w:val="004D0158"/>
    <w:rsid w:val="004D7025"/>
    <w:rsid w:val="004E013F"/>
    <w:rsid w:val="004E32FE"/>
    <w:rsid w:val="004E3B53"/>
    <w:rsid w:val="004E48DD"/>
    <w:rsid w:val="004E7065"/>
    <w:rsid w:val="004F1046"/>
    <w:rsid w:val="004F77B5"/>
    <w:rsid w:val="004F7B83"/>
    <w:rsid w:val="00500F8B"/>
    <w:rsid w:val="0050258C"/>
    <w:rsid w:val="00510015"/>
    <w:rsid w:val="005130D2"/>
    <w:rsid w:val="005144B0"/>
    <w:rsid w:val="00515B62"/>
    <w:rsid w:val="00527942"/>
    <w:rsid w:val="005329C3"/>
    <w:rsid w:val="00541134"/>
    <w:rsid w:val="005472B0"/>
    <w:rsid w:val="005476B0"/>
    <w:rsid w:val="00552C83"/>
    <w:rsid w:val="005530A6"/>
    <w:rsid w:val="00553F81"/>
    <w:rsid w:val="005546DC"/>
    <w:rsid w:val="00556510"/>
    <w:rsid w:val="00557D17"/>
    <w:rsid w:val="00557F74"/>
    <w:rsid w:val="0056492E"/>
    <w:rsid w:val="00570666"/>
    <w:rsid w:val="005751BB"/>
    <w:rsid w:val="00580315"/>
    <w:rsid w:val="00582579"/>
    <w:rsid w:val="005837E6"/>
    <w:rsid w:val="00586950"/>
    <w:rsid w:val="005970B6"/>
    <w:rsid w:val="005A381A"/>
    <w:rsid w:val="005B34C1"/>
    <w:rsid w:val="005B54BF"/>
    <w:rsid w:val="005C1276"/>
    <w:rsid w:val="005C2397"/>
    <w:rsid w:val="005D0284"/>
    <w:rsid w:val="005D33A8"/>
    <w:rsid w:val="005D5570"/>
    <w:rsid w:val="005D7CE5"/>
    <w:rsid w:val="005E5571"/>
    <w:rsid w:val="005E62ED"/>
    <w:rsid w:val="005F1DD6"/>
    <w:rsid w:val="005F58B2"/>
    <w:rsid w:val="00600CB8"/>
    <w:rsid w:val="0060296E"/>
    <w:rsid w:val="00602BE2"/>
    <w:rsid w:val="00603FA3"/>
    <w:rsid w:val="006040A4"/>
    <w:rsid w:val="00611C1F"/>
    <w:rsid w:val="0061203C"/>
    <w:rsid w:val="00627613"/>
    <w:rsid w:val="00632D7F"/>
    <w:rsid w:val="00641DE6"/>
    <w:rsid w:val="006423CA"/>
    <w:rsid w:val="0064364C"/>
    <w:rsid w:val="00643CB2"/>
    <w:rsid w:val="00674AC4"/>
    <w:rsid w:val="006750E0"/>
    <w:rsid w:val="006750E1"/>
    <w:rsid w:val="0067765B"/>
    <w:rsid w:val="006821C8"/>
    <w:rsid w:val="00682F03"/>
    <w:rsid w:val="0068342A"/>
    <w:rsid w:val="00683C73"/>
    <w:rsid w:val="00686671"/>
    <w:rsid w:val="006965E0"/>
    <w:rsid w:val="006A1AFF"/>
    <w:rsid w:val="006A2DC8"/>
    <w:rsid w:val="006A48EB"/>
    <w:rsid w:val="006A6A9D"/>
    <w:rsid w:val="006B12C1"/>
    <w:rsid w:val="006B1E04"/>
    <w:rsid w:val="006C114E"/>
    <w:rsid w:val="006C24FA"/>
    <w:rsid w:val="006D15F2"/>
    <w:rsid w:val="006D1B17"/>
    <w:rsid w:val="006D3ABD"/>
    <w:rsid w:val="006D722C"/>
    <w:rsid w:val="006E1FD2"/>
    <w:rsid w:val="006E6867"/>
    <w:rsid w:val="006E7C4D"/>
    <w:rsid w:val="006F08B1"/>
    <w:rsid w:val="006F1DDF"/>
    <w:rsid w:val="006F61F4"/>
    <w:rsid w:val="00702D58"/>
    <w:rsid w:val="00712C97"/>
    <w:rsid w:val="00713847"/>
    <w:rsid w:val="007150E3"/>
    <w:rsid w:val="0071588C"/>
    <w:rsid w:val="007234F7"/>
    <w:rsid w:val="00730470"/>
    <w:rsid w:val="0073118B"/>
    <w:rsid w:val="0073260E"/>
    <w:rsid w:val="00733A88"/>
    <w:rsid w:val="00734407"/>
    <w:rsid w:val="007414DD"/>
    <w:rsid w:val="00741D3F"/>
    <w:rsid w:val="00744637"/>
    <w:rsid w:val="00750FAB"/>
    <w:rsid w:val="00753AA2"/>
    <w:rsid w:val="00760C53"/>
    <w:rsid w:val="0076714C"/>
    <w:rsid w:val="00771620"/>
    <w:rsid w:val="0077287E"/>
    <w:rsid w:val="00780174"/>
    <w:rsid w:val="0078307E"/>
    <w:rsid w:val="00790E99"/>
    <w:rsid w:val="0079243E"/>
    <w:rsid w:val="0079455F"/>
    <w:rsid w:val="007A580C"/>
    <w:rsid w:val="007A5D93"/>
    <w:rsid w:val="007B55E5"/>
    <w:rsid w:val="007B7156"/>
    <w:rsid w:val="007C047A"/>
    <w:rsid w:val="007C1536"/>
    <w:rsid w:val="007D09ED"/>
    <w:rsid w:val="007D49BB"/>
    <w:rsid w:val="007E1474"/>
    <w:rsid w:val="007E36E8"/>
    <w:rsid w:val="007E5ED6"/>
    <w:rsid w:val="007E7E51"/>
    <w:rsid w:val="007F04A8"/>
    <w:rsid w:val="007F0948"/>
    <w:rsid w:val="007F3215"/>
    <w:rsid w:val="00806BBA"/>
    <w:rsid w:val="00814701"/>
    <w:rsid w:val="008231E9"/>
    <w:rsid w:val="00823773"/>
    <w:rsid w:val="008254CA"/>
    <w:rsid w:val="00835CD1"/>
    <w:rsid w:val="00837D97"/>
    <w:rsid w:val="00846F00"/>
    <w:rsid w:val="00850FE5"/>
    <w:rsid w:val="00871ED0"/>
    <w:rsid w:val="00876B41"/>
    <w:rsid w:val="00886FEE"/>
    <w:rsid w:val="00890000"/>
    <w:rsid w:val="00891F4E"/>
    <w:rsid w:val="00894B45"/>
    <w:rsid w:val="00896165"/>
    <w:rsid w:val="008A0A72"/>
    <w:rsid w:val="008A1F0D"/>
    <w:rsid w:val="008A6757"/>
    <w:rsid w:val="008A7C73"/>
    <w:rsid w:val="008B0B64"/>
    <w:rsid w:val="008B24C3"/>
    <w:rsid w:val="008B50C7"/>
    <w:rsid w:val="008B66B9"/>
    <w:rsid w:val="008B7D59"/>
    <w:rsid w:val="008C09F8"/>
    <w:rsid w:val="008C1B98"/>
    <w:rsid w:val="008C2297"/>
    <w:rsid w:val="008C7E8C"/>
    <w:rsid w:val="008D3EDB"/>
    <w:rsid w:val="008D579A"/>
    <w:rsid w:val="008E3212"/>
    <w:rsid w:val="008F169E"/>
    <w:rsid w:val="008F66DD"/>
    <w:rsid w:val="008F6C6C"/>
    <w:rsid w:val="00900499"/>
    <w:rsid w:val="009037E0"/>
    <w:rsid w:val="0090444A"/>
    <w:rsid w:val="00904CFE"/>
    <w:rsid w:val="00907B8B"/>
    <w:rsid w:val="00912812"/>
    <w:rsid w:val="0091570D"/>
    <w:rsid w:val="009209EA"/>
    <w:rsid w:val="00922927"/>
    <w:rsid w:val="0092307B"/>
    <w:rsid w:val="00923623"/>
    <w:rsid w:val="00932545"/>
    <w:rsid w:val="0093597E"/>
    <w:rsid w:val="00941367"/>
    <w:rsid w:val="00941D4B"/>
    <w:rsid w:val="00941F87"/>
    <w:rsid w:val="009440F9"/>
    <w:rsid w:val="009450F0"/>
    <w:rsid w:val="00946560"/>
    <w:rsid w:val="00946976"/>
    <w:rsid w:val="00951886"/>
    <w:rsid w:val="00956CD3"/>
    <w:rsid w:val="00960880"/>
    <w:rsid w:val="00963B04"/>
    <w:rsid w:val="00967461"/>
    <w:rsid w:val="009721F2"/>
    <w:rsid w:val="00976A4B"/>
    <w:rsid w:val="009945E2"/>
    <w:rsid w:val="00994D20"/>
    <w:rsid w:val="00996934"/>
    <w:rsid w:val="00997516"/>
    <w:rsid w:val="009A1188"/>
    <w:rsid w:val="009A2CA8"/>
    <w:rsid w:val="009A3776"/>
    <w:rsid w:val="009A77B5"/>
    <w:rsid w:val="009B77FA"/>
    <w:rsid w:val="009C4627"/>
    <w:rsid w:val="009C4A51"/>
    <w:rsid w:val="009C6013"/>
    <w:rsid w:val="009D3C9F"/>
    <w:rsid w:val="009D47CC"/>
    <w:rsid w:val="009D5BC7"/>
    <w:rsid w:val="009E1BFF"/>
    <w:rsid w:val="009E401D"/>
    <w:rsid w:val="009E732A"/>
    <w:rsid w:val="009E7701"/>
    <w:rsid w:val="009F1239"/>
    <w:rsid w:val="009F263F"/>
    <w:rsid w:val="009F36BB"/>
    <w:rsid w:val="009F3B34"/>
    <w:rsid w:val="009F3C44"/>
    <w:rsid w:val="009F7C23"/>
    <w:rsid w:val="009F7FEC"/>
    <w:rsid w:val="00A023D3"/>
    <w:rsid w:val="00A03B54"/>
    <w:rsid w:val="00A1049C"/>
    <w:rsid w:val="00A14183"/>
    <w:rsid w:val="00A149C9"/>
    <w:rsid w:val="00A16BF8"/>
    <w:rsid w:val="00A253B2"/>
    <w:rsid w:val="00A33288"/>
    <w:rsid w:val="00A34E10"/>
    <w:rsid w:val="00A4405D"/>
    <w:rsid w:val="00A47CE7"/>
    <w:rsid w:val="00A50757"/>
    <w:rsid w:val="00A569D8"/>
    <w:rsid w:val="00A56A72"/>
    <w:rsid w:val="00A62CA5"/>
    <w:rsid w:val="00A67C21"/>
    <w:rsid w:val="00A70453"/>
    <w:rsid w:val="00A71A09"/>
    <w:rsid w:val="00A72737"/>
    <w:rsid w:val="00A75C4D"/>
    <w:rsid w:val="00A77180"/>
    <w:rsid w:val="00A8148C"/>
    <w:rsid w:val="00A854E9"/>
    <w:rsid w:val="00A8768C"/>
    <w:rsid w:val="00A95737"/>
    <w:rsid w:val="00A96E37"/>
    <w:rsid w:val="00A97529"/>
    <w:rsid w:val="00AA3602"/>
    <w:rsid w:val="00AB19D9"/>
    <w:rsid w:val="00AB286F"/>
    <w:rsid w:val="00AB4308"/>
    <w:rsid w:val="00AB5574"/>
    <w:rsid w:val="00AB7485"/>
    <w:rsid w:val="00AC04DF"/>
    <w:rsid w:val="00AC543E"/>
    <w:rsid w:val="00AD2123"/>
    <w:rsid w:val="00AD2C5E"/>
    <w:rsid w:val="00AD42AA"/>
    <w:rsid w:val="00AE19E0"/>
    <w:rsid w:val="00AF04C2"/>
    <w:rsid w:val="00AF3C9B"/>
    <w:rsid w:val="00AF3DBF"/>
    <w:rsid w:val="00AF4FD6"/>
    <w:rsid w:val="00AF6BCC"/>
    <w:rsid w:val="00AF7331"/>
    <w:rsid w:val="00B02E9D"/>
    <w:rsid w:val="00B04592"/>
    <w:rsid w:val="00B04B47"/>
    <w:rsid w:val="00B07155"/>
    <w:rsid w:val="00B1568A"/>
    <w:rsid w:val="00B20BD5"/>
    <w:rsid w:val="00B22F48"/>
    <w:rsid w:val="00B23634"/>
    <w:rsid w:val="00B2397E"/>
    <w:rsid w:val="00B30062"/>
    <w:rsid w:val="00B3088C"/>
    <w:rsid w:val="00B31EA5"/>
    <w:rsid w:val="00B344C3"/>
    <w:rsid w:val="00B42EF4"/>
    <w:rsid w:val="00B43AEA"/>
    <w:rsid w:val="00B516C9"/>
    <w:rsid w:val="00B52EC6"/>
    <w:rsid w:val="00B54D6B"/>
    <w:rsid w:val="00B628A3"/>
    <w:rsid w:val="00B6358B"/>
    <w:rsid w:val="00B65FDB"/>
    <w:rsid w:val="00B664FE"/>
    <w:rsid w:val="00B72799"/>
    <w:rsid w:val="00B77078"/>
    <w:rsid w:val="00B7722C"/>
    <w:rsid w:val="00B9303B"/>
    <w:rsid w:val="00B971CC"/>
    <w:rsid w:val="00B97E83"/>
    <w:rsid w:val="00BA4C91"/>
    <w:rsid w:val="00BA64E4"/>
    <w:rsid w:val="00BB0B27"/>
    <w:rsid w:val="00BB1B02"/>
    <w:rsid w:val="00BB4B30"/>
    <w:rsid w:val="00BB65A9"/>
    <w:rsid w:val="00BB7524"/>
    <w:rsid w:val="00BB784E"/>
    <w:rsid w:val="00BB7B77"/>
    <w:rsid w:val="00BC02C4"/>
    <w:rsid w:val="00BC0E8F"/>
    <w:rsid w:val="00BC1092"/>
    <w:rsid w:val="00BC7866"/>
    <w:rsid w:val="00BD14D6"/>
    <w:rsid w:val="00BD30BB"/>
    <w:rsid w:val="00BD3743"/>
    <w:rsid w:val="00BD4B0A"/>
    <w:rsid w:val="00BD5E08"/>
    <w:rsid w:val="00BE2D41"/>
    <w:rsid w:val="00BE3940"/>
    <w:rsid w:val="00C00B87"/>
    <w:rsid w:val="00C0493D"/>
    <w:rsid w:val="00C04AFF"/>
    <w:rsid w:val="00C05226"/>
    <w:rsid w:val="00C059B9"/>
    <w:rsid w:val="00C076D6"/>
    <w:rsid w:val="00C10969"/>
    <w:rsid w:val="00C14217"/>
    <w:rsid w:val="00C16263"/>
    <w:rsid w:val="00C176A8"/>
    <w:rsid w:val="00C21DAB"/>
    <w:rsid w:val="00C22F0F"/>
    <w:rsid w:val="00C241FF"/>
    <w:rsid w:val="00C30887"/>
    <w:rsid w:val="00C30EFC"/>
    <w:rsid w:val="00C32A27"/>
    <w:rsid w:val="00C4442E"/>
    <w:rsid w:val="00C4672C"/>
    <w:rsid w:val="00C521C9"/>
    <w:rsid w:val="00C555FD"/>
    <w:rsid w:val="00C66E24"/>
    <w:rsid w:val="00C710DA"/>
    <w:rsid w:val="00C769B7"/>
    <w:rsid w:val="00C76A1D"/>
    <w:rsid w:val="00C76B33"/>
    <w:rsid w:val="00C77807"/>
    <w:rsid w:val="00C83EA4"/>
    <w:rsid w:val="00C85C2D"/>
    <w:rsid w:val="00C91778"/>
    <w:rsid w:val="00C96A55"/>
    <w:rsid w:val="00CA0547"/>
    <w:rsid w:val="00CB181A"/>
    <w:rsid w:val="00CC477B"/>
    <w:rsid w:val="00CC7B98"/>
    <w:rsid w:val="00CD1341"/>
    <w:rsid w:val="00CD19A3"/>
    <w:rsid w:val="00CD5E9A"/>
    <w:rsid w:val="00CD6E8E"/>
    <w:rsid w:val="00CE07C1"/>
    <w:rsid w:val="00CE1511"/>
    <w:rsid w:val="00CE2207"/>
    <w:rsid w:val="00CE4CEA"/>
    <w:rsid w:val="00CF0C61"/>
    <w:rsid w:val="00CF0F4F"/>
    <w:rsid w:val="00CF5187"/>
    <w:rsid w:val="00CF7581"/>
    <w:rsid w:val="00D01833"/>
    <w:rsid w:val="00D035B0"/>
    <w:rsid w:val="00D11D3C"/>
    <w:rsid w:val="00D12EA2"/>
    <w:rsid w:val="00D17783"/>
    <w:rsid w:val="00D20DAD"/>
    <w:rsid w:val="00D21198"/>
    <w:rsid w:val="00D21BDA"/>
    <w:rsid w:val="00D23B4D"/>
    <w:rsid w:val="00D3239C"/>
    <w:rsid w:val="00D349A7"/>
    <w:rsid w:val="00D3566C"/>
    <w:rsid w:val="00D35AB6"/>
    <w:rsid w:val="00D41F65"/>
    <w:rsid w:val="00D42F5B"/>
    <w:rsid w:val="00D47648"/>
    <w:rsid w:val="00D52DD8"/>
    <w:rsid w:val="00D55BE8"/>
    <w:rsid w:val="00D63696"/>
    <w:rsid w:val="00D642A4"/>
    <w:rsid w:val="00D665C0"/>
    <w:rsid w:val="00D677CF"/>
    <w:rsid w:val="00D716BF"/>
    <w:rsid w:val="00D745D5"/>
    <w:rsid w:val="00D753A6"/>
    <w:rsid w:val="00D776EC"/>
    <w:rsid w:val="00DA1E8D"/>
    <w:rsid w:val="00DA4442"/>
    <w:rsid w:val="00DB43F6"/>
    <w:rsid w:val="00DB4879"/>
    <w:rsid w:val="00DC0A63"/>
    <w:rsid w:val="00DC7B0C"/>
    <w:rsid w:val="00DD1034"/>
    <w:rsid w:val="00DD1101"/>
    <w:rsid w:val="00DE4752"/>
    <w:rsid w:val="00DE4EE6"/>
    <w:rsid w:val="00E017C9"/>
    <w:rsid w:val="00E02DA8"/>
    <w:rsid w:val="00E12AA5"/>
    <w:rsid w:val="00E12F69"/>
    <w:rsid w:val="00E168E3"/>
    <w:rsid w:val="00E1720E"/>
    <w:rsid w:val="00E26458"/>
    <w:rsid w:val="00E273FD"/>
    <w:rsid w:val="00E30BC3"/>
    <w:rsid w:val="00E30E0E"/>
    <w:rsid w:val="00E37877"/>
    <w:rsid w:val="00E44D81"/>
    <w:rsid w:val="00E54685"/>
    <w:rsid w:val="00E60F98"/>
    <w:rsid w:val="00E61540"/>
    <w:rsid w:val="00E6533B"/>
    <w:rsid w:val="00E65879"/>
    <w:rsid w:val="00E7060F"/>
    <w:rsid w:val="00E72650"/>
    <w:rsid w:val="00E7294F"/>
    <w:rsid w:val="00E80FD5"/>
    <w:rsid w:val="00E81B02"/>
    <w:rsid w:val="00E84878"/>
    <w:rsid w:val="00E84B0C"/>
    <w:rsid w:val="00E856F6"/>
    <w:rsid w:val="00E92254"/>
    <w:rsid w:val="00EA2077"/>
    <w:rsid w:val="00EA679B"/>
    <w:rsid w:val="00EB3575"/>
    <w:rsid w:val="00EB545A"/>
    <w:rsid w:val="00EB6EF2"/>
    <w:rsid w:val="00ED196D"/>
    <w:rsid w:val="00ED20BB"/>
    <w:rsid w:val="00ED6883"/>
    <w:rsid w:val="00ED697E"/>
    <w:rsid w:val="00EE60AB"/>
    <w:rsid w:val="00EE6219"/>
    <w:rsid w:val="00EE6C6C"/>
    <w:rsid w:val="00EF52B7"/>
    <w:rsid w:val="00EF5924"/>
    <w:rsid w:val="00EF5E07"/>
    <w:rsid w:val="00F03186"/>
    <w:rsid w:val="00F04708"/>
    <w:rsid w:val="00F119A2"/>
    <w:rsid w:val="00F1694E"/>
    <w:rsid w:val="00F210AF"/>
    <w:rsid w:val="00F21209"/>
    <w:rsid w:val="00F22818"/>
    <w:rsid w:val="00F241A0"/>
    <w:rsid w:val="00F2464B"/>
    <w:rsid w:val="00F31180"/>
    <w:rsid w:val="00F312DF"/>
    <w:rsid w:val="00F34D43"/>
    <w:rsid w:val="00F35030"/>
    <w:rsid w:val="00F367C1"/>
    <w:rsid w:val="00F44BD2"/>
    <w:rsid w:val="00F502D1"/>
    <w:rsid w:val="00F50E31"/>
    <w:rsid w:val="00F51766"/>
    <w:rsid w:val="00F524BE"/>
    <w:rsid w:val="00F5626F"/>
    <w:rsid w:val="00F5633F"/>
    <w:rsid w:val="00F56438"/>
    <w:rsid w:val="00F62448"/>
    <w:rsid w:val="00F650AC"/>
    <w:rsid w:val="00F70D97"/>
    <w:rsid w:val="00F70F03"/>
    <w:rsid w:val="00F77F96"/>
    <w:rsid w:val="00F84FC0"/>
    <w:rsid w:val="00F91B58"/>
    <w:rsid w:val="00F92D97"/>
    <w:rsid w:val="00FA0DC4"/>
    <w:rsid w:val="00FA48FE"/>
    <w:rsid w:val="00FA696C"/>
    <w:rsid w:val="00FB1081"/>
    <w:rsid w:val="00FB50F4"/>
    <w:rsid w:val="00FB518B"/>
    <w:rsid w:val="00FB5789"/>
    <w:rsid w:val="00FB7870"/>
    <w:rsid w:val="00FC4BC7"/>
    <w:rsid w:val="00FC6C8D"/>
    <w:rsid w:val="00FD1463"/>
    <w:rsid w:val="00FD1975"/>
    <w:rsid w:val="00FD2B99"/>
    <w:rsid w:val="00FD42BC"/>
    <w:rsid w:val="00FD7177"/>
    <w:rsid w:val="00FE24C8"/>
    <w:rsid w:val="00FE6B57"/>
    <w:rsid w:val="00FF1592"/>
    <w:rsid w:val="00FF1B6B"/>
    <w:rsid w:val="00FF22BF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5B2351A-A86F-4381-84D2-979B05D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3A8"/>
    <w:pPr>
      <w:keepNext/>
      <w:spacing w:after="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60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09183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9183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autoRedefine/>
    <w:uiPriority w:val="99"/>
    <w:rsid w:val="00BB65A9"/>
    <w:pPr>
      <w:spacing w:after="0" w:line="240" w:lineRule="auto"/>
      <w:jc w:val="both"/>
    </w:pPr>
    <w:rPr>
      <w:rFonts w:eastAsia="Calibri"/>
      <w:w w:val="104"/>
      <w:sz w:val="20"/>
      <w:szCs w:val="20"/>
      <w:lang w:val="tt-RU" w:eastAsia="ru-RU"/>
    </w:rPr>
  </w:style>
  <w:style w:type="paragraph" w:styleId="a5">
    <w:name w:val="Body Text"/>
    <w:basedOn w:val="a"/>
    <w:link w:val="a6"/>
    <w:rsid w:val="004F77B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locked/>
    <w:rsid w:val="00AA3602"/>
    <w:rPr>
      <w:lang w:eastAsia="en-US"/>
    </w:rPr>
  </w:style>
  <w:style w:type="character" w:customStyle="1" w:styleId="a7">
    <w:name w:val="Основной текст + Курсив"/>
    <w:uiPriority w:val="99"/>
    <w:rsid w:val="00FB518B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Style3">
    <w:name w:val="Style3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eastAsia="Calibri"/>
      <w:sz w:val="24"/>
      <w:szCs w:val="24"/>
      <w:lang w:eastAsia="ru-RU"/>
    </w:rPr>
  </w:style>
  <w:style w:type="character" w:customStyle="1" w:styleId="FontStyle32">
    <w:name w:val="Font Style32"/>
    <w:uiPriority w:val="99"/>
    <w:rsid w:val="006F1DDF"/>
    <w:rPr>
      <w:rFonts w:ascii="Microsoft Sans Serif" w:hAnsi="Microsoft Sans Serif" w:cs="Microsoft Sans Serif"/>
      <w:spacing w:val="20"/>
      <w:sz w:val="18"/>
      <w:szCs w:val="18"/>
    </w:rPr>
  </w:style>
  <w:style w:type="character" w:customStyle="1" w:styleId="FontStyle33">
    <w:name w:val="Font Style33"/>
    <w:uiPriority w:val="99"/>
    <w:rsid w:val="006F1DD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8">
    <w:name w:val="Font Style38"/>
    <w:uiPriority w:val="99"/>
    <w:rsid w:val="006F1DD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D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3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5D33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16C9"/>
    <w:pPr>
      <w:widowControl w:val="0"/>
      <w:autoSpaceDE w:val="0"/>
      <w:autoSpaceDN w:val="0"/>
      <w:adjustRightInd w:val="0"/>
      <w:spacing w:after="0" w:line="325" w:lineRule="exact"/>
      <w:ind w:hanging="936"/>
      <w:jc w:val="both"/>
    </w:pPr>
    <w:rPr>
      <w:rFonts w:eastAsia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16C9"/>
    <w:pPr>
      <w:widowControl w:val="0"/>
      <w:autoSpaceDE w:val="0"/>
      <w:autoSpaceDN w:val="0"/>
      <w:adjustRightInd w:val="0"/>
      <w:spacing w:after="0" w:line="317" w:lineRule="exact"/>
      <w:ind w:hanging="1517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B516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516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1B02"/>
    <w:pPr>
      <w:widowControl w:val="0"/>
      <w:autoSpaceDE w:val="0"/>
      <w:autoSpaceDN w:val="0"/>
      <w:adjustRightInd w:val="0"/>
      <w:spacing w:after="0" w:line="318" w:lineRule="exact"/>
      <w:ind w:firstLine="960"/>
      <w:jc w:val="both"/>
    </w:pPr>
    <w:rPr>
      <w:rFonts w:eastAsia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17">
    <w:name w:val="Font Style17"/>
    <w:uiPriority w:val="99"/>
    <w:rsid w:val="00BB1B0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27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DC7B0C"/>
    <w:rPr>
      <w:color w:val="0000FF"/>
      <w:u w:val="single"/>
    </w:rPr>
  </w:style>
  <w:style w:type="character" w:customStyle="1" w:styleId="aa">
    <w:name w:val="Основной текст_"/>
    <w:link w:val="12"/>
    <w:uiPriority w:val="99"/>
    <w:locked/>
    <w:rsid w:val="006F61F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+ 8"/>
    <w:aliases w:val="5 pt,Не полужирный"/>
    <w:uiPriority w:val="99"/>
    <w:rsid w:val="006F61F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2">
    <w:name w:val="Основной текст1"/>
    <w:basedOn w:val="a"/>
    <w:link w:val="aa"/>
    <w:uiPriority w:val="99"/>
    <w:rsid w:val="006F61F4"/>
    <w:pPr>
      <w:widowControl w:val="0"/>
      <w:shd w:val="clear" w:color="auto" w:fill="FFFFFF"/>
      <w:spacing w:before="360" w:after="360" w:line="206" w:lineRule="exact"/>
      <w:jc w:val="center"/>
    </w:pPr>
    <w:rPr>
      <w:rFonts w:eastAsia="Calibri" w:cs="Times New Roman"/>
      <w:b/>
      <w:bCs/>
      <w:sz w:val="16"/>
      <w:szCs w:val="16"/>
      <w:lang w:eastAsia="ru-RU"/>
    </w:rPr>
  </w:style>
  <w:style w:type="paragraph" w:styleId="ab">
    <w:name w:val="header"/>
    <w:basedOn w:val="a"/>
    <w:link w:val="ac"/>
    <w:rsid w:val="006040A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locked/>
    <w:rsid w:val="006040A4"/>
    <w:rPr>
      <w:rFonts w:ascii="Times New Roman" w:hAnsi="Times New Roman" w:cs="Times New Roman"/>
    </w:rPr>
  </w:style>
  <w:style w:type="character" w:customStyle="1" w:styleId="85pt">
    <w:name w:val="Основной текст + 8;5 pt;Не полужирный"/>
    <w:rsid w:val="00AB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d">
    <w:name w:val="footer"/>
    <w:basedOn w:val="a"/>
    <w:link w:val="ae"/>
    <w:uiPriority w:val="99"/>
    <w:unhideWhenUsed/>
    <w:rsid w:val="00760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60C53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B50C7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obersel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Microsoft</Company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Admin</dc:creator>
  <cp:keywords/>
  <dc:description/>
  <cp:lastModifiedBy>user</cp:lastModifiedBy>
  <cp:revision>32</cp:revision>
  <cp:lastPrinted>2016-08-16T06:07:00Z</cp:lastPrinted>
  <dcterms:created xsi:type="dcterms:W3CDTF">2014-08-04T06:43:00Z</dcterms:created>
  <dcterms:modified xsi:type="dcterms:W3CDTF">2016-08-16T06:07:00Z</dcterms:modified>
</cp:coreProperties>
</file>