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A5" w:rsidRDefault="005925A5" w:rsidP="005925A5"/>
    <w:p w:rsidR="005925A5" w:rsidRDefault="005925A5" w:rsidP="005925A5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0" t="254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5925A5" w:rsidRDefault="005925A5" w:rsidP="005925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5pt;width:197.2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" stroked="f">
                <v:textbox>
                  <w:txbxContent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АДМИНИСТРАЦИЯ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D259E8">
                        <w:rPr>
                          <w:b/>
                        </w:rPr>
                        <w:t xml:space="preserve"> СЕЛЬСОВЕТ МУНИЦИПАЛЬНОГО РАЙОНА 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РЕСПУБЛИКИ БАШКОРТОСТАН</w:t>
                      </w:r>
                    </w:p>
                    <w:p w:rsidR="005925A5" w:rsidRDefault="005925A5" w:rsidP="005925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Ы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D259E8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</w:pPr>
                            <w:r w:rsidRPr="00D259E8">
                              <w:rPr>
                                <w:b/>
                              </w:rPr>
                              <w:t>АУЫЛ БИЛӘМӘ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Е</w:t>
                            </w:r>
                            <w:r w:rsidRPr="00D259E8">
                              <w:t xml:space="preserve"> </w:t>
                            </w:r>
                          </w:p>
                          <w:p w:rsidR="005925A5" w:rsidRPr="00D259E8" w:rsidRDefault="005925A5" w:rsidP="005925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5925A5" w:rsidRDefault="005925A5" w:rsidP="005925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925A5" w:rsidRDefault="005925A5" w:rsidP="005925A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4nwIAABw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" stroked="f">
                <v:textbox>
                  <w:txbxContent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БАШҠОРТОСТАН РЕСПУБЛИКА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Ы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СТӘРЛЕТАМАҠ РАЙОНЫ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МУНИЦИПАЛЬ РАЙОНЫНЫҢ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D259E8">
                        <w:rPr>
                          <w:b/>
                          <w:lang w:val="be-BY"/>
                        </w:rPr>
                        <w:t xml:space="preserve"> </w:t>
                      </w:r>
                      <w:r w:rsidRPr="00D259E8">
                        <w:rPr>
                          <w:b/>
                        </w:rPr>
                        <w:t xml:space="preserve">АУЫЛ СОВЕТЫ </w:t>
                      </w:r>
                    </w:p>
                    <w:p w:rsidR="005925A5" w:rsidRPr="00D259E8" w:rsidRDefault="005925A5" w:rsidP="005925A5">
                      <w:pPr>
                        <w:jc w:val="center"/>
                      </w:pPr>
                      <w:r w:rsidRPr="00D259E8">
                        <w:rPr>
                          <w:b/>
                        </w:rPr>
                        <w:t>АУЫЛ БИЛӘМӘ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Е</w:t>
                      </w:r>
                      <w:r w:rsidRPr="00D259E8">
                        <w:t xml:space="preserve"> </w:t>
                      </w:r>
                    </w:p>
                    <w:p w:rsidR="005925A5" w:rsidRPr="00D259E8" w:rsidRDefault="005925A5" w:rsidP="005925A5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ХАКИМИӘТЕ</w:t>
                      </w:r>
                    </w:p>
                    <w:p w:rsidR="005925A5" w:rsidRDefault="005925A5" w:rsidP="005925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925A5" w:rsidRDefault="005925A5" w:rsidP="005925A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5925A5" w:rsidRDefault="005925A5" w:rsidP="005925A5">
      <w:pPr>
        <w:rPr>
          <w:sz w:val="24"/>
        </w:rPr>
      </w:pPr>
    </w:p>
    <w:p w:rsidR="005925A5" w:rsidRDefault="005925A5" w:rsidP="005925A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925A5" w:rsidTr="00C9659D">
        <w:trPr>
          <w:trHeight w:val="707"/>
        </w:trPr>
        <w:tc>
          <w:tcPr>
            <w:tcW w:w="10095" w:type="dxa"/>
          </w:tcPr>
          <w:p w:rsidR="005925A5" w:rsidRPr="00DE03B5" w:rsidRDefault="005925A5" w:rsidP="00C9659D">
            <w:pPr>
              <w:rPr>
                <w:sz w:val="16"/>
                <w:szCs w:val="16"/>
              </w:rPr>
            </w:pPr>
          </w:p>
        </w:tc>
      </w:tr>
    </w:tbl>
    <w:p w:rsidR="005925A5" w:rsidRDefault="005925A5" w:rsidP="005925A5">
      <w:pPr>
        <w:ind w:left="851"/>
        <w:rPr>
          <w:b/>
          <w:sz w:val="26"/>
          <w:szCs w:val="26"/>
        </w:rPr>
      </w:pPr>
    </w:p>
    <w:p w:rsidR="005925A5" w:rsidRPr="0018534C" w:rsidRDefault="005925A5" w:rsidP="005925A5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5925A5" w:rsidRDefault="005925A5" w:rsidP="005925A5">
      <w:pPr>
        <w:ind w:left="851"/>
        <w:jc w:val="center"/>
      </w:pPr>
    </w:p>
    <w:p w:rsidR="005925A5" w:rsidRDefault="008955DC" w:rsidP="00592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ноябрь </w:t>
      </w:r>
      <w:r w:rsidR="005925A5" w:rsidRPr="00DE03B5">
        <w:rPr>
          <w:sz w:val="28"/>
          <w:szCs w:val="28"/>
        </w:rPr>
        <w:t>201</w:t>
      </w:r>
      <w:r w:rsidR="005925A5">
        <w:rPr>
          <w:sz w:val="28"/>
          <w:szCs w:val="28"/>
        </w:rPr>
        <w:t>6</w:t>
      </w:r>
      <w:r w:rsidR="00774277">
        <w:rPr>
          <w:sz w:val="28"/>
          <w:szCs w:val="28"/>
        </w:rPr>
        <w:t xml:space="preserve"> й.             </w:t>
      </w:r>
      <w:r w:rsidR="005925A5" w:rsidRPr="00DE03B5">
        <w:rPr>
          <w:sz w:val="28"/>
          <w:szCs w:val="28"/>
        </w:rPr>
        <w:t xml:space="preserve">     №</w:t>
      </w:r>
      <w:r>
        <w:rPr>
          <w:sz w:val="28"/>
          <w:szCs w:val="28"/>
        </w:rPr>
        <w:t>153/1</w:t>
      </w:r>
      <w:r w:rsidR="007742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15 ноября </w:t>
      </w:r>
      <w:r w:rsidR="005925A5" w:rsidRPr="00DE03B5">
        <w:rPr>
          <w:sz w:val="28"/>
          <w:szCs w:val="28"/>
        </w:rPr>
        <w:t>201</w:t>
      </w:r>
      <w:r w:rsidR="005925A5">
        <w:rPr>
          <w:sz w:val="28"/>
          <w:szCs w:val="28"/>
        </w:rPr>
        <w:t>6</w:t>
      </w:r>
      <w:r w:rsidR="005925A5" w:rsidRPr="00DE03B5">
        <w:rPr>
          <w:sz w:val="28"/>
          <w:szCs w:val="28"/>
        </w:rPr>
        <w:t xml:space="preserve"> г.</w:t>
      </w:r>
    </w:p>
    <w:p w:rsidR="005925A5" w:rsidRDefault="005925A5" w:rsidP="005925A5">
      <w:pPr>
        <w:rPr>
          <w:b/>
          <w:sz w:val="28"/>
          <w:szCs w:val="28"/>
        </w:rPr>
      </w:pPr>
    </w:p>
    <w:p w:rsidR="005925A5" w:rsidRPr="00975F22" w:rsidRDefault="005925A5" w:rsidP="005925A5">
      <w:pPr>
        <w:outlineLvl w:val="0"/>
        <w:rPr>
          <w:sz w:val="28"/>
          <w:szCs w:val="28"/>
        </w:rPr>
      </w:pPr>
    </w:p>
    <w:p w:rsidR="005925A5" w:rsidRPr="00F16465" w:rsidRDefault="005925A5" w:rsidP="005925A5">
      <w:pPr>
        <w:jc w:val="center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определении гарантирующей организации в сфере водоснабжения на </w:t>
      </w:r>
      <w:proofErr w:type="gramStart"/>
      <w:r>
        <w:rPr>
          <w:sz w:val="26"/>
          <w:szCs w:val="26"/>
        </w:rPr>
        <w:t xml:space="preserve">территории </w:t>
      </w:r>
      <w:r w:rsidRPr="00F16465">
        <w:rPr>
          <w:sz w:val="26"/>
          <w:szCs w:val="26"/>
        </w:rPr>
        <w:t xml:space="preserve"> сельского</w:t>
      </w:r>
      <w:proofErr w:type="gramEnd"/>
      <w:r w:rsidRPr="00F1646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Октябрьский</w:t>
      </w:r>
      <w:r w:rsidRPr="00F1646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F16465">
        <w:rPr>
          <w:sz w:val="26"/>
          <w:szCs w:val="26"/>
        </w:rPr>
        <w:t>муниципального района Стерлитамакский район Республики Башкортостан</w:t>
      </w:r>
    </w:p>
    <w:p w:rsidR="005925A5" w:rsidRPr="00F16465" w:rsidRDefault="005925A5" w:rsidP="005925A5">
      <w:pPr>
        <w:outlineLvl w:val="0"/>
        <w:rPr>
          <w:sz w:val="26"/>
          <w:szCs w:val="26"/>
        </w:rPr>
      </w:pPr>
    </w:p>
    <w:p w:rsidR="005925A5" w:rsidRPr="00F16465" w:rsidRDefault="005925A5" w:rsidP="005925A5">
      <w:pPr>
        <w:keepNext/>
        <w:spacing w:before="240" w:after="60"/>
        <w:jc w:val="both"/>
        <w:outlineLvl w:val="0"/>
        <w:rPr>
          <w:bCs/>
          <w:sz w:val="26"/>
          <w:szCs w:val="26"/>
        </w:rPr>
      </w:pPr>
      <w:r w:rsidRPr="00F16465">
        <w:rPr>
          <w:rFonts w:ascii="Cambria" w:hAnsi="Cambria"/>
          <w:b/>
          <w:bCs/>
          <w:kern w:val="32"/>
          <w:sz w:val="26"/>
          <w:szCs w:val="26"/>
        </w:rPr>
        <w:t xml:space="preserve">           </w:t>
      </w:r>
      <w:r>
        <w:rPr>
          <w:bCs/>
          <w:kern w:val="32"/>
          <w:sz w:val="26"/>
          <w:szCs w:val="26"/>
        </w:rPr>
        <w:t xml:space="preserve">В соответствии со ст. 14 </w:t>
      </w:r>
      <w:r w:rsidRPr="00F16465">
        <w:rPr>
          <w:bCs/>
          <w:kern w:val="32"/>
          <w:sz w:val="26"/>
          <w:szCs w:val="26"/>
        </w:rPr>
        <w:t>Федеральным законом «Об общих принципах организации местного самоуправления в Российской Фед</w:t>
      </w:r>
      <w:r>
        <w:rPr>
          <w:bCs/>
          <w:kern w:val="32"/>
          <w:sz w:val="26"/>
          <w:szCs w:val="26"/>
        </w:rPr>
        <w:t>ерации» от 06.10.2003 № 131-ФЗ</w:t>
      </w:r>
      <w:r w:rsidRPr="00F16465">
        <w:rPr>
          <w:bCs/>
          <w:kern w:val="32"/>
          <w:sz w:val="26"/>
          <w:szCs w:val="26"/>
        </w:rPr>
        <w:t>, Федеральным законом</w:t>
      </w:r>
      <w:r>
        <w:rPr>
          <w:bCs/>
          <w:kern w:val="32"/>
          <w:sz w:val="26"/>
          <w:szCs w:val="26"/>
        </w:rPr>
        <w:t xml:space="preserve"> «О водоснабжении и водоотведении» от 07.12.2011 года № 416-ФЗ</w:t>
      </w:r>
      <w:r w:rsidRPr="00F16465">
        <w:rPr>
          <w:bCs/>
          <w:sz w:val="26"/>
          <w:szCs w:val="26"/>
        </w:rPr>
        <w:t xml:space="preserve"> </w:t>
      </w:r>
    </w:p>
    <w:p w:rsidR="005925A5" w:rsidRPr="00F16465" w:rsidRDefault="005925A5" w:rsidP="005925A5">
      <w:pPr>
        <w:rPr>
          <w:sz w:val="26"/>
          <w:szCs w:val="26"/>
        </w:rPr>
      </w:pPr>
    </w:p>
    <w:p w:rsidR="005925A5" w:rsidRPr="00F16465" w:rsidRDefault="005925A5" w:rsidP="005925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16465">
        <w:rPr>
          <w:sz w:val="26"/>
          <w:szCs w:val="26"/>
        </w:rPr>
        <w:t>ПОСТАНОВЛЯЮ:</w:t>
      </w:r>
    </w:p>
    <w:p w:rsidR="005925A5" w:rsidRPr="00F16465" w:rsidRDefault="005925A5" w:rsidP="005925A5">
      <w:pPr>
        <w:rPr>
          <w:sz w:val="26"/>
          <w:szCs w:val="26"/>
        </w:rPr>
      </w:pPr>
    </w:p>
    <w:p w:rsidR="005925A5" w:rsidRDefault="005925A5" w:rsidP="005925A5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Наделить ООО «</w:t>
      </w:r>
      <w:proofErr w:type="gramStart"/>
      <w:r>
        <w:rPr>
          <w:sz w:val="26"/>
          <w:szCs w:val="26"/>
        </w:rPr>
        <w:t>Водолей»  статусом</w:t>
      </w:r>
      <w:proofErr w:type="gramEnd"/>
      <w:r>
        <w:rPr>
          <w:sz w:val="26"/>
          <w:szCs w:val="26"/>
        </w:rPr>
        <w:t xml:space="preserve"> для централизованной системы водоснабжения в </w:t>
      </w:r>
      <w:r w:rsidRPr="00F16465">
        <w:rPr>
          <w:sz w:val="26"/>
          <w:szCs w:val="26"/>
        </w:rPr>
        <w:t>сельско</w:t>
      </w:r>
      <w:r>
        <w:rPr>
          <w:sz w:val="26"/>
          <w:szCs w:val="26"/>
        </w:rPr>
        <w:t xml:space="preserve">м </w:t>
      </w:r>
      <w:r w:rsidRPr="00F1646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F1646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Октябрьский</w:t>
      </w:r>
      <w:r w:rsidRPr="00F1646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F16465">
        <w:rPr>
          <w:sz w:val="26"/>
          <w:szCs w:val="26"/>
        </w:rPr>
        <w:t>муниципального района Стерлитамакский район Республики Башкортостан</w:t>
      </w:r>
      <w:r>
        <w:rPr>
          <w:sz w:val="26"/>
          <w:szCs w:val="26"/>
        </w:rPr>
        <w:t>.</w:t>
      </w:r>
    </w:p>
    <w:p w:rsidR="005925A5" w:rsidRDefault="005925A5" w:rsidP="005925A5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Зона деятельности гарантирующей организации</w:t>
      </w:r>
      <w:r w:rsidRPr="005925A5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proofErr w:type="gramStart"/>
      <w:r>
        <w:rPr>
          <w:sz w:val="26"/>
          <w:szCs w:val="26"/>
        </w:rPr>
        <w:t xml:space="preserve">Водолей»   </w:t>
      </w:r>
      <w:proofErr w:type="gramEnd"/>
      <w:r>
        <w:rPr>
          <w:sz w:val="26"/>
          <w:szCs w:val="26"/>
        </w:rPr>
        <w:t xml:space="preserve">по водоснабжению устанавливается в соответствии с границами </w:t>
      </w:r>
      <w:r w:rsidRPr="00F1646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Октябрьский</w:t>
      </w:r>
      <w:r w:rsidRPr="00F1646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F16465">
        <w:rPr>
          <w:sz w:val="26"/>
          <w:szCs w:val="26"/>
        </w:rPr>
        <w:t>муниципального района Стерлитамакский район Республики Башкортостан</w:t>
      </w:r>
      <w:r>
        <w:rPr>
          <w:sz w:val="26"/>
          <w:szCs w:val="26"/>
        </w:rPr>
        <w:t>.</w:t>
      </w:r>
    </w:p>
    <w:p w:rsidR="005925A5" w:rsidRPr="005925A5" w:rsidRDefault="005925A5" w:rsidP="005925A5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Рекомендовать директору организации, наделенной статусом гарантирующей организации в своей деятельности руководствоваться </w:t>
      </w:r>
      <w:r w:rsidRPr="00F16465">
        <w:rPr>
          <w:bCs/>
          <w:kern w:val="32"/>
          <w:sz w:val="26"/>
          <w:szCs w:val="26"/>
        </w:rPr>
        <w:t>Федеральным законом</w:t>
      </w:r>
      <w:r>
        <w:rPr>
          <w:bCs/>
          <w:kern w:val="32"/>
          <w:sz w:val="26"/>
          <w:szCs w:val="26"/>
        </w:rPr>
        <w:t xml:space="preserve"> «О водоснабжении и водоотведении» от 07.12.2011 года № 416-ФЗ.</w:t>
      </w:r>
    </w:p>
    <w:p w:rsidR="005925A5" w:rsidRPr="005925A5" w:rsidRDefault="005925A5" w:rsidP="005925A5">
      <w:pPr>
        <w:spacing w:after="1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5925A5">
        <w:rPr>
          <w:sz w:val="26"/>
          <w:szCs w:val="26"/>
        </w:rPr>
        <w:t xml:space="preserve">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адресу: Республика Башкортостан, Стерлитамакский район, с. Октябрьское, ул. Мира д. 9 и на официальном сайте сельского поселения муниципального района Стерлитамакский район Республики </w:t>
      </w:r>
      <w:proofErr w:type="gramStart"/>
      <w:r w:rsidRPr="005925A5">
        <w:rPr>
          <w:sz w:val="26"/>
          <w:szCs w:val="26"/>
        </w:rPr>
        <w:t>Башкортостан  www.oktoberselsovet.ru</w:t>
      </w:r>
      <w:proofErr w:type="gramEnd"/>
    </w:p>
    <w:p w:rsidR="005925A5" w:rsidRPr="00F16465" w:rsidRDefault="005925A5" w:rsidP="005925A5">
      <w:pPr>
        <w:numPr>
          <w:ilvl w:val="0"/>
          <w:numId w:val="1"/>
        </w:numPr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 01</w:t>
      </w:r>
      <w:r w:rsidR="008955DC">
        <w:rPr>
          <w:sz w:val="26"/>
          <w:szCs w:val="26"/>
        </w:rPr>
        <w:t xml:space="preserve"> </w:t>
      </w:r>
      <w:proofErr w:type="gramStart"/>
      <w:r w:rsidR="008955DC">
        <w:rPr>
          <w:sz w:val="26"/>
          <w:szCs w:val="26"/>
        </w:rPr>
        <w:t xml:space="preserve">декабря </w:t>
      </w:r>
      <w:bookmarkStart w:id="0" w:name="_GoBack"/>
      <w:bookmarkEnd w:id="0"/>
      <w:r>
        <w:rPr>
          <w:sz w:val="26"/>
          <w:szCs w:val="26"/>
        </w:rPr>
        <w:t xml:space="preserve"> 2016</w:t>
      </w:r>
      <w:proofErr w:type="gramEnd"/>
      <w:r>
        <w:rPr>
          <w:sz w:val="26"/>
          <w:szCs w:val="26"/>
        </w:rPr>
        <w:t xml:space="preserve"> года. </w:t>
      </w:r>
    </w:p>
    <w:p w:rsidR="005925A5" w:rsidRPr="005925A5" w:rsidRDefault="005925A5" w:rsidP="005925A5">
      <w:pPr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F16465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925A5" w:rsidRDefault="005925A5" w:rsidP="005925A5">
      <w:pPr>
        <w:jc w:val="both"/>
        <w:outlineLvl w:val="0"/>
        <w:rPr>
          <w:sz w:val="26"/>
          <w:szCs w:val="26"/>
        </w:rPr>
      </w:pPr>
    </w:p>
    <w:p w:rsidR="005925A5" w:rsidRDefault="005925A5" w:rsidP="005925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5925A5" w:rsidRDefault="005925A5" w:rsidP="005925A5">
      <w:pPr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</w:t>
      </w:r>
    </w:p>
    <w:p w:rsidR="005925A5" w:rsidRDefault="005925A5" w:rsidP="005925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Октябрьский сельсовет </w:t>
      </w:r>
    </w:p>
    <w:p w:rsidR="005925A5" w:rsidRDefault="005925A5" w:rsidP="005925A5">
      <w:pPr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</w:t>
      </w:r>
    </w:p>
    <w:p w:rsidR="005925A5" w:rsidRDefault="005925A5" w:rsidP="005925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Стерлитамакский район </w:t>
      </w:r>
    </w:p>
    <w:p w:rsidR="005925A5" w:rsidRDefault="005925A5" w:rsidP="005925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                                        Г.Я. Гафиева</w:t>
      </w:r>
    </w:p>
    <w:p w:rsidR="005925A5" w:rsidRPr="00F16465" w:rsidRDefault="005925A5" w:rsidP="005925A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5925A5" w:rsidRPr="00F16465" w:rsidRDefault="005925A5" w:rsidP="005925A5">
      <w:pPr>
        <w:jc w:val="both"/>
        <w:outlineLvl w:val="0"/>
        <w:rPr>
          <w:sz w:val="26"/>
          <w:szCs w:val="26"/>
        </w:rPr>
      </w:pPr>
    </w:p>
    <w:p w:rsidR="005925A5" w:rsidRPr="00F16465" w:rsidRDefault="005925A5" w:rsidP="005925A5">
      <w:pPr>
        <w:outlineLvl w:val="0"/>
        <w:rPr>
          <w:sz w:val="26"/>
          <w:szCs w:val="26"/>
        </w:rPr>
      </w:pPr>
    </w:p>
    <w:p w:rsidR="005925A5" w:rsidRPr="00F16465" w:rsidRDefault="005925A5" w:rsidP="005925A5">
      <w:pPr>
        <w:outlineLvl w:val="0"/>
        <w:rPr>
          <w:sz w:val="26"/>
          <w:szCs w:val="26"/>
        </w:rPr>
      </w:pPr>
    </w:p>
    <w:p w:rsidR="005925A5" w:rsidRPr="00F16465" w:rsidRDefault="005925A5" w:rsidP="005925A5">
      <w:pPr>
        <w:outlineLvl w:val="0"/>
        <w:rPr>
          <w:sz w:val="26"/>
          <w:szCs w:val="26"/>
        </w:rPr>
      </w:pPr>
    </w:p>
    <w:p w:rsidR="005925A5" w:rsidRPr="00F16465" w:rsidRDefault="005925A5" w:rsidP="005925A5">
      <w:pPr>
        <w:outlineLvl w:val="0"/>
        <w:rPr>
          <w:sz w:val="26"/>
          <w:szCs w:val="26"/>
        </w:rPr>
      </w:pPr>
    </w:p>
    <w:p w:rsidR="005925A5" w:rsidRPr="00F1646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5925A5" w:rsidRDefault="005925A5" w:rsidP="005925A5">
      <w:pPr>
        <w:outlineLvl w:val="0"/>
        <w:rPr>
          <w:sz w:val="26"/>
          <w:szCs w:val="26"/>
        </w:rPr>
      </w:pPr>
    </w:p>
    <w:p w:rsidR="00362B07" w:rsidRDefault="00362B07"/>
    <w:sectPr w:rsidR="00362B07" w:rsidSect="005925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74FF0"/>
    <w:multiLevelType w:val="hybridMultilevel"/>
    <w:tmpl w:val="F920D860"/>
    <w:lvl w:ilvl="0" w:tplc="8D183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334BF"/>
    <w:multiLevelType w:val="multilevel"/>
    <w:tmpl w:val="4A3A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D"/>
    <w:rsid w:val="00362B07"/>
    <w:rsid w:val="0036372D"/>
    <w:rsid w:val="005925A5"/>
    <w:rsid w:val="00774277"/>
    <w:rsid w:val="008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5A7B-7C82-4745-A038-39E46E11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4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2017-01-09T04:30:00Z</cp:lastPrinted>
  <dcterms:created xsi:type="dcterms:W3CDTF">2016-12-30T09:39:00Z</dcterms:created>
  <dcterms:modified xsi:type="dcterms:W3CDTF">2017-01-09T04:30:00Z</dcterms:modified>
</cp:coreProperties>
</file>