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EB" w:rsidRPr="00027485" w:rsidRDefault="00936BEB" w:rsidP="00936BEB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936BEB" w:rsidRPr="00027485" w:rsidRDefault="00936BEB" w:rsidP="00936BEB">
      <w:pPr>
        <w:jc w:val="center"/>
        <w:rPr>
          <w:b/>
        </w:rPr>
      </w:pPr>
      <w:proofErr w:type="gramStart"/>
      <w:r>
        <w:rPr>
          <w:b/>
        </w:rPr>
        <w:t>лиц</w:t>
      </w:r>
      <w:proofErr w:type="gramEnd"/>
      <w:r>
        <w:rPr>
          <w:b/>
        </w:rPr>
        <w:t xml:space="preserve">, замещающих </w:t>
      </w:r>
      <w:r w:rsidRPr="00027485">
        <w:rPr>
          <w:b/>
        </w:rPr>
        <w:t>должн</w:t>
      </w:r>
      <w:r>
        <w:rPr>
          <w:b/>
        </w:rPr>
        <w:t>ости муниципальной</w:t>
      </w:r>
      <w:r w:rsidRPr="00027485">
        <w:rPr>
          <w:b/>
        </w:rPr>
        <w:t xml:space="preserve"> службы </w:t>
      </w:r>
      <w:r>
        <w:rPr>
          <w:b/>
        </w:rPr>
        <w:t>в Администрации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:rsidR="00936BEB" w:rsidRPr="00027485" w:rsidRDefault="00936BEB" w:rsidP="00936BEB">
      <w:pPr>
        <w:jc w:val="center"/>
        <w:rPr>
          <w:b/>
        </w:rPr>
      </w:pPr>
      <w:r>
        <w:rPr>
          <w:b/>
        </w:rPr>
        <w:t>за период с 1 января 2016</w:t>
      </w:r>
      <w:r w:rsidRPr="00027485">
        <w:rPr>
          <w:b/>
        </w:rPr>
        <w:t xml:space="preserve"> го</w:t>
      </w:r>
      <w:r>
        <w:rPr>
          <w:b/>
        </w:rPr>
        <w:t>да по 31 декабря 2016</w:t>
      </w:r>
      <w:r w:rsidRPr="00027485">
        <w:rPr>
          <w:b/>
        </w:rPr>
        <w:t xml:space="preserve"> года</w:t>
      </w:r>
    </w:p>
    <w:p w:rsidR="00936BEB" w:rsidRDefault="00936BEB" w:rsidP="00936BEB"/>
    <w:tbl>
      <w:tblPr>
        <w:tblW w:w="16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708"/>
        <w:gridCol w:w="851"/>
        <w:gridCol w:w="1701"/>
        <w:gridCol w:w="850"/>
        <w:gridCol w:w="851"/>
        <w:gridCol w:w="1559"/>
        <w:gridCol w:w="1276"/>
        <w:gridCol w:w="1276"/>
      </w:tblGrid>
      <w:tr w:rsidR="00936BEB" w:rsidRPr="00EF352F" w:rsidTr="00773D57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936BEB" w:rsidRPr="004B1290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36BEB" w:rsidRPr="00E17ADE" w:rsidRDefault="009F0EF3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936BEB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</w:t>
            </w:r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 xml:space="preserve"> расположения</w:t>
            </w:r>
          </w:p>
        </w:tc>
        <w:tc>
          <w:tcPr>
            <w:tcW w:w="1559" w:type="dxa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447"/>
        </w:trPr>
        <w:tc>
          <w:tcPr>
            <w:tcW w:w="44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Гафиева Г.Я.</w:t>
            </w:r>
          </w:p>
        </w:tc>
        <w:tc>
          <w:tcPr>
            <w:tcW w:w="168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>глава</w:t>
            </w:r>
            <w:proofErr w:type="gramEnd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 Октябрьский сельсовет</w:t>
            </w:r>
          </w:p>
        </w:tc>
        <w:tc>
          <w:tcPr>
            <w:tcW w:w="1701" w:type="dxa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17ADE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396F04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504532,04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773D57">
        <w:trPr>
          <w:trHeight w:val="371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долевая </w:t>
            </w:r>
          </w:p>
        </w:tc>
        <w:tc>
          <w:tcPr>
            <w:tcW w:w="708" w:type="dxa"/>
            <w:shd w:val="clear" w:color="auto" w:fill="auto"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6BEB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829"/>
        </w:trPr>
        <w:tc>
          <w:tcPr>
            <w:tcW w:w="441" w:type="dxa"/>
          </w:tcPr>
          <w:p w:rsidR="00936BEB" w:rsidRPr="004B1290" w:rsidRDefault="00936BEB" w:rsidP="00773D57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vMerge w:val="restart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долевая</w:t>
            </w:r>
          </w:p>
        </w:tc>
        <w:tc>
          <w:tcPr>
            <w:tcW w:w="708" w:type="dxa"/>
            <w:shd w:val="clear" w:color="auto" w:fill="auto"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6BEB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6BEB" w:rsidRPr="0021444A" w:rsidRDefault="00396F04" w:rsidP="00773D5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103010,49</w:t>
            </w:r>
          </w:p>
        </w:tc>
        <w:tc>
          <w:tcPr>
            <w:tcW w:w="1276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829"/>
        </w:trPr>
        <w:tc>
          <w:tcPr>
            <w:tcW w:w="441" w:type="dxa"/>
          </w:tcPr>
          <w:p w:rsidR="00936BEB" w:rsidRPr="004B1290" w:rsidRDefault="00936BEB" w:rsidP="00773D57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1560" w:type="dxa"/>
            <w:shd w:val="clear" w:color="auto" w:fill="auto"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1746</w:t>
            </w:r>
          </w:p>
        </w:tc>
        <w:tc>
          <w:tcPr>
            <w:tcW w:w="85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6BEB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Е.В.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>управляющий</w:t>
            </w:r>
            <w:proofErr w:type="gramEnd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делами</w:t>
            </w:r>
          </w:p>
        </w:tc>
        <w:tc>
          <w:tcPr>
            <w:tcW w:w="1701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396F04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61754,35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773D57">
        <w:trPr>
          <w:trHeight w:val="280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</w:t>
            </w:r>
            <w:proofErr w:type="gramEnd"/>
            <w:r w:rsidRPr="001F1F4F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773D57">
        <w:trPr>
          <w:trHeight w:val="283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773D57">
        <w:trPr>
          <w:trHeight w:val="687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</w:t>
            </w:r>
            <w:proofErr w:type="gramEnd"/>
            <w:r w:rsidRPr="001F1F4F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>Рeugeot</w:t>
            </w:r>
            <w:proofErr w:type="spellEnd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 308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396F04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96F04">
              <w:rPr>
                <w:rFonts w:eastAsia="Times New Roman"/>
                <w:sz w:val="18"/>
                <w:szCs w:val="18"/>
                <w:lang w:eastAsia="ru-RU"/>
              </w:rPr>
              <w:t>132049,83</w:t>
            </w: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773D57">
        <w:trPr>
          <w:trHeight w:val="272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77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36BEB" w:rsidRPr="001F1F4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36BEB" w:rsidRPr="001F1F4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126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199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</w:t>
            </w:r>
            <w:proofErr w:type="gramEnd"/>
            <w:r w:rsidRPr="001F1F4F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118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1444A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936BEB" w:rsidRPr="0021444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Асфандиярова И.Р.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>управляющий</w:t>
            </w:r>
            <w:proofErr w:type="gramEnd"/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 делами</w:t>
            </w:r>
            <w:r w:rsidR="00396F04">
              <w:rPr>
                <w:rFonts w:eastAsia="Times New Roman"/>
                <w:sz w:val="18"/>
                <w:szCs w:val="18"/>
                <w:lang w:eastAsia="ru-RU"/>
              </w:rPr>
              <w:t xml:space="preserve"> до 30.11.2016г.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936BEB" w:rsidRPr="00901D3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ВАЗ 21102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936BEB" w:rsidRPr="00EF352F" w:rsidRDefault="009F0EF3" w:rsidP="009F0EF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  <w:lang w:eastAsia="ru-RU"/>
              </w:rPr>
              <w:t>221639,96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773D57">
        <w:trPr>
          <w:trHeight w:val="414"/>
        </w:trPr>
        <w:tc>
          <w:tcPr>
            <w:tcW w:w="441" w:type="dxa"/>
            <w:vMerge/>
            <w:tcBorders>
              <w:bottom w:val="single" w:sz="4" w:space="0" w:color="auto"/>
            </w:tcBorders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6BEB" w:rsidRPr="002E5A6B" w:rsidRDefault="00936BEB" w:rsidP="00773D57">
            <w:pPr>
              <w:ind w:firstLine="0"/>
              <w:rPr>
                <w:sz w:val="18"/>
                <w:szCs w:val="18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sz w:val="18"/>
                <w:szCs w:val="18"/>
              </w:rPr>
              <w:t>1948,0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6BEB" w:rsidRPr="002E5A6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309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Шаяхметова Т.А.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396F04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162746,85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773D57">
        <w:trPr>
          <w:trHeight w:val="405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383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 w:val="restart"/>
            <w:shd w:val="clear" w:color="auto" w:fill="auto"/>
            <w:noWrap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</w:t>
            </w:r>
            <w:proofErr w:type="gramEnd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773D57">
        <w:trPr>
          <w:trHeight w:val="457"/>
        </w:trPr>
        <w:tc>
          <w:tcPr>
            <w:tcW w:w="44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hideMark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395"/>
        </w:trPr>
        <w:tc>
          <w:tcPr>
            <w:tcW w:w="44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vMerge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Чегодаева Л. П. </w:t>
            </w:r>
          </w:p>
        </w:tc>
        <w:tc>
          <w:tcPr>
            <w:tcW w:w="1687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ВУС</w:t>
            </w:r>
          </w:p>
        </w:tc>
        <w:tc>
          <w:tcPr>
            <w:tcW w:w="1701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396F04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195828,73</w:t>
            </w: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  <w:proofErr w:type="gramEnd"/>
          </w:p>
        </w:tc>
        <w:tc>
          <w:tcPr>
            <w:tcW w:w="1687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>Škoda</w:t>
            </w:r>
            <w:proofErr w:type="spellEnd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>Octavia</w:t>
            </w:r>
            <w:proofErr w:type="spellEnd"/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396F04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447712,51</w:t>
            </w: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Денисова З.С</w:t>
            </w:r>
          </w:p>
        </w:tc>
        <w:tc>
          <w:tcPr>
            <w:tcW w:w="1687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жилой</w:t>
            </w:r>
            <w:proofErr w:type="gramEnd"/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 дом</w:t>
            </w:r>
          </w:p>
        </w:tc>
        <w:tc>
          <w:tcPr>
            <w:tcW w:w="1560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396F04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249191,09</w:t>
            </w: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773D57">
        <w:trPr>
          <w:trHeight w:val="20"/>
        </w:trPr>
        <w:tc>
          <w:tcPr>
            <w:tcW w:w="441" w:type="dxa"/>
          </w:tcPr>
          <w:p w:rsidR="00936BEB" w:rsidRPr="004B1290" w:rsidRDefault="00936BEB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</w:t>
            </w:r>
            <w:proofErr w:type="gramEnd"/>
            <w:r w:rsidRPr="00EF352F">
              <w:rPr>
                <w:rFonts w:eastAsia="Times New Roman"/>
                <w:sz w:val="18"/>
                <w:szCs w:val="18"/>
                <w:lang w:eastAsia="ru-RU"/>
              </w:rPr>
              <w:t xml:space="preserve">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C6FD0" w:rsidRPr="00EF352F" w:rsidTr="00773D57">
        <w:trPr>
          <w:trHeight w:val="20"/>
        </w:trPr>
        <w:tc>
          <w:tcPr>
            <w:tcW w:w="441" w:type="dxa"/>
          </w:tcPr>
          <w:p w:rsidR="00DC6FD0" w:rsidRPr="004B1290" w:rsidRDefault="00DC6FD0" w:rsidP="00773D57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</w:tcPr>
          <w:p w:rsidR="00DC6FD0" w:rsidRPr="00EF352F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</w:tcPr>
          <w:p w:rsidR="00DC6FD0" w:rsidRPr="00EF352F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6FD0" w:rsidRPr="00DC6FD0" w:rsidRDefault="00DC6FD0" w:rsidP="00773D57">
            <w:pPr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C6FD0" w:rsidRPr="00DC6FD0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DC6FD0" w:rsidRPr="00E17ADE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C6FD0" w:rsidRPr="00E17ADE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C6FD0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C6FD0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C6FD0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C6FD0" w:rsidRPr="00E17ADE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C6FD0" w:rsidRPr="00EF352F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C6FD0" w:rsidRPr="00EF352F" w:rsidRDefault="00DC6FD0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36BEB" w:rsidRDefault="00936BEB" w:rsidP="00936BEB">
      <w:pPr>
        <w:ind w:firstLine="0"/>
      </w:pPr>
    </w:p>
    <w:p w:rsidR="00936BEB" w:rsidRDefault="00936BEB" w:rsidP="00936BEB"/>
    <w:p w:rsidR="005E4CB8" w:rsidRDefault="005E4CB8"/>
    <w:sectPr w:rsidR="005E4CB8" w:rsidSect="00D8728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1"/>
    <w:rsid w:val="00396F04"/>
    <w:rsid w:val="005E4CB8"/>
    <w:rsid w:val="00936BEB"/>
    <w:rsid w:val="009F0EF3"/>
    <w:rsid w:val="00DC6FD0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3FCA-1A44-42E5-BC7E-A65A7AAB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936B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C1FF-C053-4FE1-A1E4-94722B0E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473</Words>
  <Characters>2698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2017-05-12T12:19:00Z</dcterms:created>
  <dcterms:modified xsi:type="dcterms:W3CDTF">2017-05-22T04:30:00Z</dcterms:modified>
</cp:coreProperties>
</file>