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722687" w:rsidRPr="00370C00" w:rsidTr="00997DA6">
        <w:trPr>
          <w:trHeight w:val="1518"/>
        </w:trPr>
        <w:tc>
          <w:tcPr>
            <w:tcW w:w="4435" w:type="dxa"/>
            <w:vAlign w:val="center"/>
          </w:tcPr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22687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  <w:sz w:val="24"/>
                <w:szCs w:val="24"/>
              </w:rPr>
              <w:t>еспублика</w:t>
            </w:r>
            <w:r w:rsidRPr="002242A4">
              <w:rPr>
                <w:sz w:val="24"/>
                <w:szCs w:val="24"/>
              </w:rPr>
              <w:t>һ</w:t>
            </w:r>
            <w:r w:rsidRPr="002242A4">
              <w:rPr>
                <w:rFonts w:ascii="Century" w:hAnsi="Century"/>
                <w:sz w:val="24"/>
                <w:szCs w:val="24"/>
              </w:rPr>
              <w:t>ыны</w:t>
            </w:r>
            <w:r w:rsidRPr="002242A4">
              <w:rPr>
                <w:sz w:val="24"/>
                <w:szCs w:val="24"/>
              </w:rPr>
              <w:t>ң</w:t>
            </w:r>
            <w:proofErr w:type="spellEnd"/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722687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722687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722687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2242A4">
              <w:rPr>
                <w:sz w:val="24"/>
                <w:szCs w:val="24"/>
                <w:lang w:val="be-BY"/>
              </w:rPr>
              <w:t>ң</w:t>
            </w:r>
          </w:p>
          <w:p w:rsidR="00722687" w:rsidRPr="002242A4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Октябрь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  <w:sz w:val="24"/>
                <w:szCs w:val="24"/>
              </w:rPr>
              <w:t>с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722687" w:rsidRDefault="00722687" w:rsidP="00997DA6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242A4">
              <w:rPr>
                <w:sz w:val="24"/>
                <w:szCs w:val="24"/>
                <w:lang w:val="be-BY"/>
              </w:rPr>
              <w:t>ә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242A4">
              <w:rPr>
                <w:sz w:val="24"/>
                <w:szCs w:val="24"/>
                <w:lang w:val="be-BY"/>
              </w:rPr>
              <w:t>әһ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722687" w:rsidRPr="002242A4" w:rsidRDefault="00722687" w:rsidP="00997DA6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722687" w:rsidRPr="00370C00" w:rsidRDefault="00722687" w:rsidP="00997DA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03" w:type="dxa"/>
          </w:tcPr>
          <w:p w:rsidR="00722687" w:rsidRPr="00370C00" w:rsidRDefault="00722687" w:rsidP="00997DA6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722687" w:rsidRPr="00370C00" w:rsidRDefault="00722687" w:rsidP="00997DA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22687" w:rsidRPr="00722687" w:rsidTr="00997DA6">
        <w:trPr>
          <w:cantSplit/>
          <w:trHeight w:val="697"/>
        </w:trPr>
        <w:tc>
          <w:tcPr>
            <w:tcW w:w="10023" w:type="dxa"/>
            <w:gridSpan w:val="3"/>
          </w:tcPr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722687" w:rsidRPr="00722687" w:rsidRDefault="00722687" w:rsidP="00997D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687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722687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722687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722687" w:rsidRPr="009B175F" w:rsidRDefault="00722687" w:rsidP="00722687">
      <w:pPr>
        <w:jc w:val="center"/>
        <w:rPr>
          <w:sz w:val="24"/>
          <w:szCs w:val="24"/>
        </w:rPr>
      </w:pPr>
    </w:p>
    <w:p w:rsidR="00722687" w:rsidRPr="001D1C23" w:rsidRDefault="00722687" w:rsidP="00722687">
      <w:pPr>
        <w:jc w:val="center"/>
      </w:pPr>
      <w:r w:rsidRPr="001D1C23">
        <w:t xml:space="preserve">Об утверждении прогноза социально-экономического развития </w:t>
      </w:r>
    </w:p>
    <w:p w:rsidR="00722687" w:rsidRPr="001D1C23" w:rsidRDefault="00722687" w:rsidP="00722687">
      <w:pPr>
        <w:jc w:val="center"/>
      </w:pPr>
      <w:proofErr w:type="gramStart"/>
      <w:r w:rsidRPr="001D1C23">
        <w:t>сельского</w:t>
      </w:r>
      <w:proofErr w:type="gramEnd"/>
      <w:r w:rsidRPr="001D1C23">
        <w:t xml:space="preserve"> поселения Октябрьский сельсовет </w:t>
      </w:r>
    </w:p>
    <w:p w:rsidR="00722687" w:rsidRPr="001D1C23" w:rsidRDefault="00722687" w:rsidP="00722687">
      <w:pPr>
        <w:jc w:val="center"/>
      </w:pPr>
      <w:proofErr w:type="gramStart"/>
      <w:r w:rsidRPr="001D1C23">
        <w:t>муниципального</w:t>
      </w:r>
      <w:proofErr w:type="gramEnd"/>
      <w:r w:rsidRPr="001D1C23">
        <w:t xml:space="preserve"> района Стерлитамакский район на 201</w:t>
      </w:r>
      <w:r>
        <w:t>7</w:t>
      </w:r>
      <w:r w:rsidRPr="001D1C23">
        <w:t xml:space="preserve">год </w:t>
      </w:r>
    </w:p>
    <w:p w:rsidR="00722687" w:rsidRPr="001D1C23" w:rsidRDefault="00722687" w:rsidP="00722687">
      <w:pPr>
        <w:jc w:val="center"/>
      </w:pPr>
      <w:r w:rsidRPr="001D1C23">
        <w:t xml:space="preserve"> </w:t>
      </w:r>
    </w:p>
    <w:p w:rsidR="00722687" w:rsidRPr="001D1C23" w:rsidRDefault="00722687" w:rsidP="00722687">
      <w:pPr>
        <w:jc w:val="both"/>
      </w:pPr>
      <w:r w:rsidRPr="001D1C23">
        <w:t xml:space="preserve">     Во исполнение Федерального закона от 06.10.2003 № 131-ФЗ «Об общих принципах организации местного самоуправления в Российской Федерации» (в ред. от 14.10.2014 № 307-ФЗ),  Закона Республики Башкортостан «О государственном прогнозировании социально-экономического развития Республики Башкортостан», на основании Устава сельского поселения Октябрьский сельсовет  муниципального района Стерлитамакский район Республики Башкортостан, рассмотрев и обсудив представленные материалы прогноза социально-экономического развития сельского поселения Октябрьский сельсовет на 201</w:t>
      </w:r>
      <w:r>
        <w:t>6</w:t>
      </w:r>
      <w:r w:rsidRPr="001D1C23">
        <w:t xml:space="preserve"> год, ходе его выполнения в 201</w:t>
      </w:r>
      <w:r>
        <w:t xml:space="preserve">5 </w:t>
      </w:r>
      <w:r w:rsidRPr="001D1C23">
        <w:t xml:space="preserve">году, заключения постоянных комиссий,  Совет сельского поселения Октябрьский сельсовет муниципального района Стерлитамакский район </w:t>
      </w:r>
    </w:p>
    <w:p w:rsidR="00722687" w:rsidRPr="001D1C23" w:rsidRDefault="00722687" w:rsidP="00722687">
      <w:pPr>
        <w:jc w:val="center"/>
      </w:pPr>
      <w:r w:rsidRPr="001D1C23">
        <w:t>Р Е Ш И Л:</w:t>
      </w:r>
    </w:p>
    <w:p w:rsidR="00722687" w:rsidRPr="001D1C23" w:rsidRDefault="00722687" w:rsidP="00722687">
      <w:pPr>
        <w:jc w:val="both"/>
      </w:pPr>
      <w:r w:rsidRPr="001D1C23">
        <w:t xml:space="preserve">   1.Утвердить прогноз социально-экономического развития сельского поселения Октябрьский сельсовет муниципального района Стерлитамакский район на </w:t>
      </w:r>
      <w:proofErr w:type="gramStart"/>
      <w:r w:rsidRPr="001D1C23">
        <w:t>201</w:t>
      </w:r>
      <w:r>
        <w:t xml:space="preserve">7 </w:t>
      </w:r>
      <w:r w:rsidRPr="001D1C23">
        <w:t xml:space="preserve"> год</w:t>
      </w:r>
      <w:proofErr w:type="gramEnd"/>
      <w:r w:rsidRPr="001D1C23">
        <w:t xml:space="preserve"> (прилагается).</w:t>
      </w:r>
    </w:p>
    <w:p w:rsidR="00722687" w:rsidRPr="001D1C23" w:rsidRDefault="00722687" w:rsidP="00722687">
      <w:pPr>
        <w:jc w:val="both"/>
      </w:pPr>
      <w:r w:rsidRPr="001D1C23">
        <w:t xml:space="preserve">   2.Поручить </w:t>
      </w:r>
      <w:r w:rsidRPr="001D1C23">
        <w:tab/>
        <w:t>Администрации сельского поселения Октябрьский сельсовет муниципального района Стерлитамакский район принять меры по выполнению прогнозных показателей 201</w:t>
      </w:r>
      <w:r>
        <w:t>7</w:t>
      </w:r>
      <w:r w:rsidRPr="001D1C23">
        <w:t xml:space="preserve"> года.</w:t>
      </w:r>
    </w:p>
    <w:p w:rsidR="00722687" w:rsidRPr="001D1C23" w:rsidRDefault="00722687" w:rsidP="00722687">
      <w:pPr>
        <w:jc w:val="both"/>
      </w:pPr>
      <w:r w:rsidRPr="001D1C23">
        <w:t xml:space="preserve">   3.Контроль за выполнением настоящего решения возложить на постоянные </w:t>
      </w:r>
      <w:proofErr w:type="gramStart"/>
      <w:r w:rsidRPr="001D1C23">
        <w:t>комиссии</w:t>
      </w:r>
      <w:proofErr w:type="gramEnd"/>
      <w:r w:rsidRPr="001D1C23">
        <w:t xml:space="preserve"> Совета сельского поселения Октябрьский сельсовет муниципального района Стерлитамакский район.</w:t>
      </w:r>
    </w:p>
    <w:p w:rsidR="00722687" w:rsidRPr="001D1C23" w:rsidRDefault="00722687" w:rsidP="00722687">
      <w:pPr>
        <w:jc w:val="both"/>
      </w:pPr>
    </w:p>
    <w:p w:rsidR="00722687" w:rsidRPr="001D1C23" w:rsidRDefault="00722687" w:rsidP="00722687">
      <w:pPr>
        <w:jc w:val="both"/>
      </w:pPr>
      <w:r w:rsidRPr="001D1C23">
        <w:t>Глава</w:t>
      </w:r>
    </w:p>
    <w:p w:rsidR="00722687" w:rsidRPr="001D1C23" w:rsidRDefault="00722687" w:rsidP="00722687">
      <w:pPr>
        <w:jc w:val="both"/>
      </w:pPr>
      <w:proofErr w:type="gramStart"/>
      <w:r w:rsidRPr="001D1C23">
        <w:t>сельского</w:t>
      </w:r>
      <w:proofErr w:type="gramEnd"/>
      <w:r w:rsidRPr="001D1C23">
        <w:t xml:space="preserve"> поселения</w:t>
      </w:r>
    </w:p>
    <w:p w:rsidR="00722687" w:rsidRPr="001D1C23" w:rsidRDefault="00722687" w:rsidP="00722687">
      <w:pPr>
        <w:jc w:val="both"/>
      </w:pPr>
      <w:r w:rsidRPr="001D1C23">
        <w:t>Октябрьский сельсовет</w:t>
      </w:r>
    </w:p>
    <w:p w:rsidR="00722687" w:rsidRPr="001D1C23" w:rsidRDefault="00722687" w:rsidP="00722687">
      <w:pPr>
        <w:jc w:val="both"/>
      </w:pPr>
      <w:proofErr w:type="gramStart"/>
      <w:r w:rsidRPr="001D1C23">
        <w:t>муниципального</w:t>
      </w:r>
      <w:proofErr w:type="gramEnd"/>
      <w:r w:rsidRPr="001D1C23">
        <w:t xml:space="preserve"> района</w:t>
      </w:r>
    </w:p>
    <w:p w:rsidR="00722687" w:rsidRPr="001D1C23" w:rsidRDefault="00722687" w:rsidP="00722687">
      <w:pPr>
        <w:jc w:val="both"/>
      </w:pPr>
      <w:r w:rsidRPr="001D1C23">
        <w:t>Стерлитамакский район                                                              Г.Я. Гафиева</w:t>
      </w:r>
    </w:p>
    <w:p w:rsidR="00722687" w:rsidRPr="001D1C23" w:rsidRDefault="00722687" w:rsidP="00722687">
      <w:pPr>
        <w:jc w:val="both"/>
      </w:pPr>
      <w:r w:rsidRPr="001D1C23">
        <w:t xml:space="preserve"> </w:t>
      </w:r>
    </w:p>
    <w:p w:rsidR="00722687" w:rsidRPr="001D1C23" w:rsidRDefault="00722687" w:rsidP="00722687">
      <w:pPr>
        <w:jc w:val="both"/>
      </w:pPr>
      <w:proofErr w:type="gramStart"/>
      <w:r w:rsidRPr="001D1C23">
        <w:t>от</w:t>
      </w:r>
      <w:proofErr w:type="gramEnd"/>
      <w:r w:rsidRPr="001D1C23">
        <w:t xml:space="preserve"> «</w:t>
      </w:r>
      <w:r w:rsidR="00E6452B">
        <w:t>20</w:t>
      </w:r>
      <w:r>
        <w:t xml:space="preserve"> </w:t>
      </w:r>
      <w:r w:rsidRPr="001D1C23">
        <w:t>» декабря 201</w:t>
      </w:r>
      <w:r>
        <w:t xml:space="preserve">5 </w:t>
      </w:r>
      <w:r w:rsidRPr="001D1C23">
        <w:t>г.</w:t>
      </w:r>
    </w:p>
    <w:p w:rsidR="00722687" w:rsidRDefault="00722687" w:rsidP="00722687">
      <w:pPr>
        <w:jc w:val="both"/>
      </w:pPr>
      <w:r w:rsidRPr="001D1C23">
        <w:t>№</w:t>
      </w:r>
      <w:r>
        <w:t xml:space="preserve"> </w:t>
      </w:r>
      <w:r w:rsidR="00E6452B">
        <w:t>15-71</w:t>
      </w:r>
    </w:p>
    <w:p w:rsidR="00722687" w:rsidRDefault="00722687" w:rsidP="00722687">
      <w:pPr>
        <w:sectPr w:rsidR="00722687" w:rsidSect="00CE2228">
          <w:pgSz w:w="11906" w:h="16838"/>
          <w:pgMar w:top="1134" w:right="850" w:bottom="1134" w:left="1758" w:header="709" w:footer="709" w:gutter="0"/>
          <w:cols w:space="708"/>
          <w:docGrid w:linePitch="381"/>
        </w:sectPr>
      </w:pPr>
      <w:r>
        <w:t>с. Октябрьское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2849"/>
        <w:gridCol w:w="1701"/>
        <w:gridCol w:w="851"/>
        <w:gridCol w:w="1276"/>
        <w:gridCol w:w="2551"/>
        <w:gridCol w:w="2410"/>
        <w:gridCol w:w="2835"/>
      </w:tblGrid>
      <w:tr w:rsidR="00722687" w:rsidRPr="004E57BD" w:rsidTr="00997DA6">
        <w:trPr>
          <w:trHeight w:val="28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</w:tr>
      <w:tr w:rsidR="00722687" w:rsidRPr="004E57BD" w:rsidTr="00997DA6">
        <w:trPr>
          <w:trHeight w:val="45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ОСНОВНЫЕ ПОКАЗАТЕЛИ</w:t>
            </w:r>
          </w:p>
        </w:tc>
      </w:tr>
      <w:tr w:rsidR="00722687" w:rsidRPr="004E57BD" w:rsidTr="00997DA6">
        <w:trPr>
          <w:trHeight w:val="38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687" w:rsidRPr="004E57BD" w:rsidRDefault="00722687" w:rsidP="00E6452B">
            <w:pPr>
              <w:jc w:val="center"/>
              <w:rPr>
                <w:sz w:val="24"/>
                <w:szCs w:val="24"/>
              </w:rPr>
            </w:pPr>
            <w:proofErr w:type="gramStart"/>
            <w:r w:rsidRPr="004E57BD">
              <w:rPr>
                <w:sz w:val="24"/>
                <w:szCs w:val="24"/>
              </w:rPr>
              <w:t>социально</w:t>
            </w:r>
            <w:proofErr w:type="gramEnd"/>
            <w:r w:rsidRPr="004E57BD">
              <w:rPr>
                <w:sz w:val="24"/>
                <w:szCs w:val="24"/>
              </w:rPr>
              <w:t>-экономического развития на 20</w:t>
            </w:r>
            <w:r w:rsidR="00E6452B"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Pr="004E57B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4E57BD">
              <w:rPr>
                <w:sz w:val="24"/>
                <w:szCs w:val="24"/>
              </w:rPr>
              <w:t>по сельскому поселению Октябрьский сельсовет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Оценка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Прогноз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722687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201</w:t>
            </w:r>
            <w:r>
              <w:rPr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722687" w:rsidRPr="004E57BD" w:rsidTr="00997DA6">
        <w:trPr>
          <w:trHeight w:val="972"/>
        </w:trPr>
        <w:tc>
          <w:tcPr>
            <w:tcW w:w="5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722687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201</w:t>
            </w:r>
            <w:r>
              <w:rPr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722687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201</w:t>
            </w:r>
            <w:r>
              <w:rPr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Прогноз - Вариант 1 (Пессимистичный)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Прогноз - Вариант 2 (Базовый)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4E57BD">
              <w:rPr>
                <w:bCs/>
                <w:color w:val="FFFFFF"/>
                <w:sz w:val="24"/>
                <w:szCs w:val="24"/>
              </w:rPr>
              <w:t>Прогноз - Вариант 3 (Оптимистичный)</w:t>
            </w:r>
          </w:p>
        </w:tc>
      </w:tr>
      <w:tr w:rsidR="00722687" w:rsidRPr="004E57BD" w:rsidTr="00997DA6">
        <w:trPr>
          <w:trHeight w:val="1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Объем производства промышленной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>5</w:t>
            </w:r>
            <w:r w:rsidRPr="004E57BD">
              <w:rPr>
                <w:color w:val="00008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9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>5</w:t>
            </w:r>
            <w:r w:rsidRPr="004E57BD">
              <w:rPr>
                <w:color w:val="00008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9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Оборот розничной торговли (во всех каналах реализации)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 xml:space="preserve">5 </w:t>
            </w:r>
            <w:r w:rsidRPr="004E57BD">
              <w:rPr>
                <w:color w:val="000080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9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Объем реализации платных услуг населению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>5</w:t>
            </w:r>
            <w:r w:rsidRPr="004E57BD">
              <w:rPr>
                <w:color w:val="00008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4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том числе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7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>5</w:t>
            </w:r>
            <w:r w:rsidRPr="004E57BD">
              <w:rPr>
                <w:color w:val="00008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10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Продукция сельского хозяйства во всех категориях хозяйств 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320D3C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ценах 201</w:t>
            </w:r>
            <w:r w:rsidR="00320D3C">
              <w:rPr>
                <w:color w:val="000080"/>
                <w:sz w:val="24"/>
                <w:szCs w:val="24"/>
              </w:rPr>
              <w:t>5</w:t>
            </w:r>
            <w:r w:rsidRPr="004E57BD">
              <w:rPr>
                <w:color w:val="00008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ind w:firstLineChars="100" w:firstLine="240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 xml:space="preserve">Сальдированный финансовый результат по всем видам экономической деятельности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в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прибыль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убыток</w:t>
            </w:r>
            <w:proofErr w:type="gramEnd"/>
            <w:r w:rsidRPr="004E57BD">
              <w:rPr>
                <w:color w:val="000080"/>
                <w:sz w:val="24"/>
                <w:szCs w:val="24"/>
              </w:rPr>
              <w:t xml:space="preserve">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proofErr w:type="spellStart"/>
            <w:r w:rsidRPr="004E57BD">
              <w:rPr>
                <w:color w:val="000080"/>
                <w:sz w:val="24"/>
                <w:szCs w:val="24"/>
              </w:rPr>
              <w:t>в.ч</w:t>
            </w:r>
            <w:proofErr w:type="spellEnd"/>
            <w:r w:rsidRPr="004E57BD">
              <w:rPr>
                <w:color w:val="000080"/>
                <w:sz w:val="24"/>
                <w:szCs w:val="24"/>
              </w:rPr>
              <w:t>. Собственные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 xml:space="preserve">Удельный вес собственных доходов в </w:t>
            </w:r>
            <w:r w:rsidRPr="004E57BD">
              <w:rPr>
                <w:bCs/>
                <w:color w:val="000080"/>
                <w:sz w:val="24"/>
                <w:szCs w:val="24"/>
              </w:rPr>
              <w:lastRenderedPageBreak/>
              <w:t>общих расходах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6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color w:val="000080"/>
                <w:sz w:val="24"/>
                <w:szCs w:val="24"/>
              </w:rPr>
            </w:pPr>
            <w:r w:rsidRPr="004E57BD">
              <w:rPr>
                <w:color w:val="000080"/>
                <w:sz w:val="24"/>
                <w:szCs w:val="24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rPr>
                <w:bCs/>
                <w:color w:val="000080"/>
                <w:sz w:val="24"/>
                <w:szCs w:val="24"/>
              </w:rPr>
            </w:pPr>
            <w:r w:rsidRPr="004E57BD">
              <w:rPr>
                <w:bCs/>
                <w:color w:val="000080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80"/>
                <w:sz w:val="24"/>
                <w:szCs w:val="24"/>
              </w:rPr>
            </w:pPr>
            <w:proofErr w:type="gramStart"/>
            <w:r w:rsidRPr="004E57BD">
              <w:rPr>
                <w:color w:val="00008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  <w:r w:rsidRPr="004E57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2687" w:rsidRPr="004E57BD" w:rsidTr="00997DA6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</w:tr>
      <w:tr w:rsidR="00722687" w:rsidRPr="004E57BD" w:rsidTr="00997DA6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</w:p>
        </w:tc>
      </w:tr>
      <w:tr w:rsidR="00722687" w:rsidRPr="004E57BD" w:rsidTr="00997DA6">
        <w:trPr>
          <w:trHeight w:val="73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687" w:rsidRDefault="00722687" w:rsidP="00997DA6">
            <w:pPr>
              <w:rPr>
                <w:bCs/>
                <w:sz w:val="24"/>
                <w:szCs w:val="24"/>
              </w:rPr>
            </w:pPr>
          </w:p>
          <w:p w:rsidR="00722687" w:rsidRDefault="00722687" w:rsidP="00997DA6">
            <w:pPr>
              <w:rPr>
                <w:bCs/>
                <w:sz w:val="24"/>
                <w:szCs w:val="24"/>
              </w:rPr>
            </w:pPr>
          </w:p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bCs/>
                <w:sz w:val="24"/>
                <w:szCs w:val="24"/>
              </w:rPr>
              <w:t>Примечание:</w:t>
            </w:r>
            <w:r w:rsidRPr="004E57BD">
              <w:rPr>
                <w:sz w:val="24"/>
                <w:szCs w:val="24"/>
              </w:rPr>
              <w:t xml:space="preserve"> Данная форма является рекомендуемой основой, которая может дополняться другими показателями развития сельского поселения.</w:t>
            </w:r>
          </w:p>
        </w:tc>
      </w:tr>
      <w:tr w:rsidR="00722687" w:rsidRPr="004E57BD" w:rsidTr="00997DA6">
        <w:trPr>
          <w:trHeight w:val="7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687" w:rsidRPr="004E57BD" w:rsidRDefault="00722687" w:rsidP="00997DA6">
            <w:pPr>
              <w:rPr>
                <w:sz w:val="24"/>
                <w:szCs w:val="24"/>
              </w:rPr>
            </w:pPr>
            <w:r w:rsidRPr="004E57BD">
              <w:rPr>
                <w:sz w:val="24"/>
                <w:szCs w:val="24"/>
              </w:rPr>
              <w:t>За основу следует брать социально-экономические показатели развития хозяйствующих субъектов, расположенных на территории сельского поселения.</w:t>
            </w:r>
          </w:p>
        </w:tc>
      </w:tr>
    </w:tbl>
    <w:p w:rsidR="003F172C" w:rsidRDefault="003F172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p w:rsidR="00320D3C" w:rsidRDefault="00320D3C"/>
    <w:sectPr w:rsidR="00320D3C" w:rsidSect="00320D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A"/>
    <w:rsid w:val="00320D3C"/>
    <w:rsid w:val="003F172C"/>
    <w:rsid w:val="00722687"/>
    <w:rsid w:val="00D1351A"/>
    <w:rsid w:val="00E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381F-B791-4C5D-8EE3-01561A8C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85D7-99FD-4865-AF7D-8995393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2016-12-26T05:48:00Z</cp:lastPrinted>
  <dcterms:created xsi:type="dcterms:W3CDTF">2016-12-14T12:00:00Z</dcterms:created>
  <dcterms:modified xsi:type="dcterms:W3CDTF">2016-12-26T05:48:00Z</dcterms:modified>
</cp:coreProperties>
</file>